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2E88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Dwayne Butcher </w:t>
      </w:r>
    </w:p>
    <w:p w14:paraId="4F1A0C98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proofErr w:type="gramStart"/>
      <w:r w:rsidRPr="0065126F">
        <w:rPr>
          <w:rFonts w:ascii="Arial" w:hAnsi="Arial"/>
          <w:sz w:val="22"/>
          <w:szCs w:val="22"/>
        </w:rPr>
        <w:t>dwaynebutcher.com</w:t>
      </w:r>
      <w:proofErr w:type="gramEnd"/>
    </w:p>
    <w:p w14:paraId="3562005B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dwaynebutcher@gmail.com</w:t>
      </w:r>
    </w:p>
    <w:p w14:paraId="0BB4746F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</w:p>
    <w:p w14:paraId="24E383D8" w14:textId="77777777" w:rsidR="0065126F" w:rsidRPr="005979BF" w:rsidRDefault="0065126F" w:rsidP="0065126F">
      <w:pPr>
        <w:rPr>
          <w:rFonts w:ascii="Arial" w:hAnsi="Arial"/>
          <w:b/>
          <w:sz w:val="22"/>
          <w:szCs w:val="22"/>
        </w:rPr>
      </w:pPr>
      <w:r w:rsidRPr="005979BF">
        <w:rPr>
          <w:rFonts w:ascii="Arial" w:hAnsi="Arial"/>
          <w:b/>
          <w:sz w:val="22"/>
          <w:szCs w:val="22"/>
        </w:rPr>
        <w:t>EDUCATION</w:t>
      </w:r>
    </w:p>
    <w:p w14:paraId="4745ADD1" w14:textId="77777777" w:rsidR="0065126F" w:rsidRPr="0065126F" w:rsidRDefault="00AB3603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2008 -</w:t>
      </w:r>
      <w:r w:rsidR="0065126F" w:rsidRPr="0065126F">
        <w:rPr>
          <w:rFonts w:ascii="Arial" w:hAnsi="Arial"/>
          <w:sz w:val="22"/>
          <w:szCs w:val="22"/>
        </w:rPr>
        <w:t xml:space="preserve"> Master of Fine Arts – Studio Arts – Memphis College of Art, Memphis, TN</w:t>
      </w:r>
    </w:p>
    <w:p w14:paraId="5729F52E" w14:textId="77777777" w:rsidR="0065126F" w:rsidRPr="0065126F" w:rsidRDefault="00AB3603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2001 -</w:t>
      </w:r>
      <w:r w:rsidR="0065126F" w:rsidRPr="0065126F">
        <w:rPr>
          <w:rFonts w:ascii="Arial" w:hAnsi="Arial"/>
          <w:sz w:val="22"/>
          <w:szCs w:val="22"/>
        </w:rPr>
        <w:t xml:space="preserve"> Bachelor of Fine Arts – Sculpture – The University of Memphis, Memphis, TN</w:t>
      </w:r>
    </w:p>
    <w:p w14:paraId="7FAFBFC5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</w:p>
    <w:p w14:paraId="145CF582" w14:textId="77777777" w:rsidR="0065126F" w:rsidRPr="005979BF" w:rsidRDefault="0065126F" w:rsidP="0065126F">
      <w:pPr>
        <w:rPr>
          <w:rFonts w:ascii="Arial" w:hAnsi="Arial"/>
          <w:b/>
          <w:sz w:val="22"/>
          <w:szCs w:val="22"/>
        </w:rPr>
      </w:pPr>
      <w:r w:rsidRPr="005979BF">
        <w:rPr>
          <w:rFonts w:ascii="Arial" w:hAnsi="Arial"/>
          <w:b/>
          <w:sz w:val="22"/>
          <w:szCs w:val="22"/>
        </w:rPr>
        <w:t>SOLO EXHIBITIONS</w:t>
      </w:r>
    </w:p>
    <w:p w14:paraId="4D434954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2012 - </w:t>
      </w:r>
      <w:r w:rsidRPr="0065126F">
        <w:rPr>
          <w:rFonts w:ascii="Arial" w:hAnsi="Arial"/>
          <w:i/>
          <w:sz w:val="22"/>
          <w:szCs w:val="22"/>
        </w:rPr>
        <w:t>The Politics of Inclusion</w:t>
      </w:r>
      <w:r w:rsidRPr="0065126F">
        <w:rPr>
          <w:rFonts w:ascii="Arial" w:hAnsi="Arial"/>
          <w:sz w:val="22"/>
          <w:szCs w:val="22"/>
        </w:rPr>
        <w:t xml:space="preserve"> – David Lusk Gallery – Memphis, TN</w:t>
      </w:r>
    </w:p>
    <w:p w14:paraId="2960F1D6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2010 - </w:t>
      </w:r>
      <w:r w:rsidRPr="0065126F">
        <w:rPr>
          <w:rFonts w:ascii="Arial" w:hAnsi="Arial"/>
          <w:i/>
          <w:sz w:val="22"/>
          <w:szCs w:val="22"/>
        </w:rPr>
        <w:t>Storage for a Month</w:t>
      </w:r>
      <w:r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– Memphis College of Art – Memphis, TN</w:t>
      </w:r>
    </w:p>
    <w:p w14:paraId="072A5BD0" w14:textId="77777777" w:rsidR="0065126F" w:rsidRPr="0065126F" w:rsidRDefault="0065126F" w:rsidP="0065126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i/>
          <w:sz w:val="22"/>
          <w:szCs w:val="22"/>
        </w:rPr>
        <w:t>The Fabrication of an Epic</w:t>
      </w:r>
      <w:r w:rsidRPr="0065126F">
        <w:rPr>
          <w:rFonts w:ascii="Arial" w:hAnsi="Arial"/>
          <w:sz w:val="22"/>
          <w:szCs w:val="22"/>
        </w:rPr>
        <w:t xml:space="preserve"> – Material – Memphis, TN</w:t>
      </w:r>
    </w:p>
    <w:p w14:paraId="7F10EF75" w14:textId="77777777" w:rsidR="0065126F" w:rsidRPr="0065126F" w:rsidRDefault="0065126F" w:rsidP="0065126F">
      <w:pPr>
        <w:ind w:left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i/>
          <w:sz w:val="22"/>
          <w:szCs w:val="22"/>
        </w:rPr>
        <w:t>Forget What You Know, this is Dwayne</w:t>
      </w:r>
      <w:r w:rsidRPr="0065126F">
        <w:rPr>
          <w:rFonts w:ascii="Arial" w:hAnsi="Arial"/>
          <w:sz w:val="22"/>
          <w:szCs w:val="22"/>
        </w:rPr>
        <w:t xml:space="preserve"> – Second Street Studios – Memphis, TN</w:t>
      </w:r>
    </w:p>
    <w:p w14:paraId="47BF64D9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2009 - </w:t>
      </w:r>
      <w:r w:rsidRPr="0065126F">
        <w:rPr>
          <w:rFonts w:ascii="Arial" w:hAnsi="Arial"/>
          <w:i/>
          <w:sz w:val="22"/>
          <w:szCs w:val="22"/>
        </w:rPr>
        <w:t>Smart People Paper</w:t>
      </w:r>
      <w:r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– JW Lawson Fine Art – Milwaukee, WI</w:t>
      </w:r>
    </w:p>
    <w:p w14:paraId="148CB0BA" w14:textId="77777777" w:rsidR="0065126F" w:rsidRPr="0065126F" w:rsidRDefault="0065126F" w:rsidP="0065126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i/>
          <w:sz w:val="22"/>
          <w:szCs w:val="22"/>
        </w:rPr>
        <w:t>The Genius Hasn’t Killed Me Yet</w:t>
      </w:r>
      <w:r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– David Lusk Gallery – Memphis, TN</w:t>
      </w:r>
    </w:p>
    <w:p w14:paraId="74648584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2008</w:t>
      </w:r>
      <w:r>
        <w:rPr>
          <w:rFonts w:ascii="Arial" w:hAnsi="Arial"/>
          <w:sz w:val="22"/>
          <w:szCs w:val="22"/>
        </w:rPr>
        <w:t xml:space="preserve"> - </w:t>
      </w:r>
      <w:r w:rsidRPr="0065126F">
        <w:rPr>
          <w:rFonts w:ascii="Arial" w:hAnsi="Arial"/>
          <w:i/>
          <w:sz w:val="22"/>
          <w:szCs w:val="22"/>
        </w:rPr>
        <w:t>Back Home Again</w:t>
      </w:r>
      <w:r w:rsidRPr="0065126F">
        <w:rPr>
          <w:rFonts w:ascii="Arial" w:hAnsi="Arial"/>
          <w:sz w:val="22"/>
          <w:szCs w:val="22"/>
        </w:rPr>
        <w:t xml:space="preserve"> – University of Arkansas – Fayetteville, AR</w:t>
      </w:r>
    </w:p>
    <w:p w14:paraId="4F6310C3" w14:textId="77777777" w:rsidR="0065126F" w:rsidRPr="0065126F" w:rsidRDefault="0065126F" w:rsidP="0065126F">
      <w:pPr>
        <w:ind w:left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i/>
          <w:sz w:val="22"/>
          <w:szCs w:val="22"/>
        </w:rPr>
        <w:t>Beauty Terrorist in 3D</w:t>
      </w:r>
      <w:r w:rsidRPr="0065126F">
        <w:rPr>
          <w:rFonts w:ascii="Arial" w:hAnsi="Arial"/>
          <w:sz w:val="22"/>
          <w:szCs w:val="22"/>
        </w:rPr>
        <w:t xml:space="preserve"> – Art Museum at the University of Memphis – Memphis, TN</w:t>
      </w:r>
    </w:p>
    <w:p w14:paraId="2686F3C4" w14:textId="77777777" w:rsid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2007 - </w:t>
      </w:r>
      <w:r w:rsidRPr="0065126F">
        <w:rPr>
          <w:rFonts w:ascii="Arial" w:hAnsi="Arial"/>
          <w:i/>
          <w:sz w:val="22"/>
          <w:szCs w:val="22"/>
        </w:rPr>
        <w:t xml:space="preserve">Art </w:t>
      </w:r>
      <w:proofErr w:type="gramStart"/>
      <w:r w:rsidRPr="0065126F">
        <w:rPr>
          <w:rFonts w:ascii="Arial" w:hAnsi="Arial"/>
          <w:i/>
          <w:sz w:val="22"/>
          <w:szCs w:val="22"/>
        </w:rPr>
        <w:t>Made</w:t>
      </w:r>
      <w:proofErr w:type="gramEnd"/>
      <w:r w:rsidRPr="0065126F">
        <w:rPr>
          <w:rFonts w:ascii="Arial" w:hAnsi="Arial"/>
          <w:i/>
          <w:sz w:val="22"/>
          <w:szCs w:val="22"/>
        </w:rPr>
        <w:t xml:space="preserve"> With a Ring</w:t>
      </w:r>
      <w:r w:rsidRPr="0065126F">
        <w:rPr>
          <w:rFonts w:ascii="Arial" w:hAnsi="Arial"/>
          <w:sz w:val="22"/>
          <w:szCs w:val="22"/>
        </w:rPr>
        <w:t xml:space="preserve"> – Delta Axis @ Marshall Arts – Memph</w:t>
      </w:r>
      <w:r>
        <w:rPr>
          <w:rFonts w:ascii="Arial" w:hAnsi="Arial"/>
          <w:sz w:val="22"/>
          <w:szCs w:val="22"/>
        </w:rPr>
        <w:t xml:space="preserve">is, TN </w:t>
      </w:r>
      <w:r w:rsidRPr="0065126F">
        <w:rPr>
          <w:rFonts w:ascii="Arial" w:hAnsi="Arial"/>
          <w:sz w:val="22"/>
          <w:szCs w:val="22"/>
        </w:rPr>
        <w:t>(catalogue)</w:t>
      </w:r>
    </w:p>
    <w:p w14:paraId="169BD5EF" w14:textId="736B012C" w:rsidR="0002502D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New Paintings</w:t>
      </w:r>
      <w:r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– Theatre Memphis – Memphis, TN</w:t>
      </w:r>
    </w:p>
    <w:p w14:paraId="22426166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2006 - </w:t>
      </w:r>
      <w:proofErr w:type="spellStart"/>
      <w:r w:rsidRPr="0065126F">
        <w:rPr>
          <w:rFonts w:ascii="Arial" w:hAnsi="Arial"/>
          <w:i/>
          <w:sz w:val="22"/>
          <w:szCs w:val="22"/>
        </w:rPr>
        <w:t>supermandamnfool</w:t>
      </w:r>
      <w:proofErr w:type="spellEnd"/>
      <w:r w:rsidRPr="0065126F">
        <w:rPr>
          <w:rFonts w:ascii="Arial" w:hAnsi="Arial"/>
          <w:i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– Material – Memphis, TN</w:t>
      </w:r>
    </w:p>
    <w:p w14:paraId="679F4C8F" w14:textId="77777777" w:rsidR="0065126F" w:rsidRPr="0065126F" w:rsidRDefault="0065126F" w:rsidP="0065126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i/>
          <w:sz w:val="22"/>
          <w:szCs w:val="22"/>
        </w:rPr>
        <w:t>New Primaries</w:t>
      </w:r>
      <w:r w:rsidRPr="0065126F">
        <w:rPr>
          <w:rFonts w:ascii="Arial" w:hAnsi="Arial"/>
          <w:sz w:val="22"/>
          <w:szCs w:val="22"/>
        </w:rPr>
        <w:t xml:space="preserve"> – Fed-Ex World Headquarters – Memphis, TN</w:t>
      </w:r>
    </w:p>
    <w:p w14:paraId="6549073A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2005 - </w:t>
      </w:r>
      <w:r w:rsidRPr="0065126F">
        <w:rPr>
          <w:rFonts w:ascii="Arial" w:hAnsi="Arial"/>
          <w:i/>
          <w:sz w:val="22"/>
          <w:szCs w:val="22"/>
        </w:rPr>
        <w:t>Drips, Colors, and Lines</w:t>
      </w:r>
      <w:r w:rsidRPr="0065126F">
        <w:rPr>
          <w:rFonts w:ascii="Arial" w:hAnsi="Arial"/>
          <w:sz w:val="22"/>
          <w:szCs w:val="22"/>
        </w:rPr>
        <w:t xml:space="preserve"> – Arkansas State University – Jonesboro, AR</w:t>
      </w:r>
    </w:p>
    <w:p w14:paraId="3DA730E2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2004 - </w:t>
      </w:r>
      <w:r w:rsidRPr="0065126F">
        <w:rPr>
          <w:rFonts w:ascii="Arial" w:hAnsi="Arial"/>
          <w:i/>
          <w:sz w:val="22"/>
          <w:szCs w:val="22"/>
        </w:rPr>
        <w:t>Can’t Drip All the Time</w:t>
      </w:r>
      <w:r w:rsidRPr="0065126F">
        <w:rPr>
          <w:rFonts w:ascii="Arial" w:hAnsi="Arial"/>
          <w:sz w:val="22"/>
          <w:szCs w:val="22"/>
        </w:rPr>
        <w:t xml:space="preserve"> – </w:t>
      </w:r>
      <w:proofErr w:type="spellStart"/>
      <w:r w:rsidRPr="0065126F">
        <w:rPr>
          <w:rFonts w:ascii="Arial" w:hAnsi="Arial"/>
          <w:sz w:val="22"/>
          <w:szCs w:val="22"/>
        </w:rPr>
        <w:t>FrontSpace</w:t>
      </w:r>
      <w:proofErr w:type="spellEnd"/>
      <w:r w:rsidRPr="0065126F">
        <w:rPr>
          <w:rFonts w:ascii="Arial" w:hAnsi="Arial"/>
          <w:sz w:val="22"/>
          <w:szCs w:val="22"/>
        </w:rPr>
        <w:t xml:space="preserve"> Gallery – Memphis, TN</w:t>
      </w:r>
    </w:p>
    <w:p w14:paraId="520B2EC2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</w:p>
    <w:p w14:paraId="120DAE75" w14:textId="77777777" w:rsidR="0065126F" w:rsidRPr="005979BF" w:rsidRDefault="0065126F" w:rsidP="0065126F">
      <w:pPr>
        <w:rPr>
          <w:rFonts w:ascii="Arial" w:hAnsi="Arial"/>
          <w:b/>
          <w:sz w:val="22"/>
          <w:szCs w:val="22"/>
        </w:rPr>
      </w:pPr>
      <w:r w:rsidRPr="005979BF">
        <w:rPr>
          <w:rFonts w:ascii="Arial" w:hAnsi="Arial"/>
          <w:b/>
          <w:sz w:val="22"/>
          <w:szCs w:val="22"/>
        </w:rPr>
        <w:t>GROUP EXHIBITIONS</w:t>
      </w:r>
    </w:p>
    <w:p w14:paraId="5EEE575D" w14:textId="0145497B" w:rsidR="0048215A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2015 - </w:t>
      </w:r>
      <w:r w:rsidRPr="0048215A">
        <w:rPr>
          <w:rFonts w:ascii="Arial" w:hAnsi="Arial"/>
          <w:i/>
          <w:sz w:val="22"/>
          <w:szCs w:val="22"/>
        </w:rPr>
        <w:t>Select 2015</w:t>
      </w:r>
      <w:r>
        <w:rPr>
          <w:rFonts w:ascii="Arial" w:hAnsi="Arial"/>
          <w:sz w:val="22"/>
          <w:szCs w:val="22"/>
        </w:rPr>
        <w:t xml:space="preserve"> – Washington Project for the Arts – Washington, D.C.</w:t>
      </w:r>
    </w:p>
    <w:p w14:paraId="31EA7A26" w14:textId="77777777" w:rsid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2014 - </w:t>
      </w:r>
      <w:r w:rsidRPr="0065126F">
        <w:rPr>
          <w:rFonts w:ascii="Arial" w:hAnsi="Arial"/>
          <w:i/>
          <w:sz w:val="22"/>
          <w:szCs w:val="22"/>
        </w:rPr>
        <w:t>Present Company Excluded: or the Disposability of the Decisive Moment</w:t>
      </w:r>
      <w:r>
        <w:rPr>
          <w:rFonts w:ascii="Arial" w:hAnsi="Arial"/>
          <w:sz w:val="22"/>
          <w:szCs w:val="22"/>
        </w:rPr>
        <w:t xml:space="preserve"> –  </w:t>
      </w:r>
    </w:p>
    <w:p w14:paraId="0B5CCDC3" w14:textId="77777777" w:rsid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65126F">
        <w:rPr>
          <w:rFonts w:ascii="Arial" w:hAnsi="Arial"/>
          <w:sz w:val="22"/>
          <w:szCs w:val="22"/>
        </w:rPr>
        <w:t>Santa Fe</w:t>
      </w:r>
      <w:r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 xml:space="preserve">Gallery – Gainesville, FL </w:t>
      </w:r>
    </w:p>
    <w:p w14:paraId="024E7009" w14:textId="77777777" w:rsidR="0065126F" w:rsidRDefault="0065126F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AB3603">
        <w:rPr>
          <w:rFonts w:ascii="Arial" w:hAnsi="Arial"/>
          <w:i/>
          <w:sz w:val="22"/>
          <w:szCs w:val="22"/>
        </w:rPr>
        <w:t xml:space="preserve">Man on Man – </w:t>
      </w:r>
      <w:r w:rsidR="00AB3603">
        <w:rPr>
          <w:rFonts w:ascii="Arial" w:hAnsi="Arial"/>
          <w:sz w:val="22"/>
          <w:szCs w:val="22"/>
        </w:rPr>
        <w:t>Doris Mae – Washington, D.C.</w:t>
      </w:r>
    </w:p>
    <w:p w14:paraId="335FDB75" w14:textId="2E11DCBC" w:rsidR="0048215A" w:rsidRPr="0065126F" w:rsidRDefault="0048215A" w:rsidP="0048215A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The Price is Right</w:t>
      </w:r>
      <w:r w:rsidRPr="0065126F">
        <w:rPr>
          <w:rFonts w:ascii="Arial" w:hAnsi="Arial"/>
          <w:sz w:val="22"/>
          <w:szCs w:val="22"/>
        </w:rPr>
        <w:t xml:space="preserve"> – David Lusk Gallery – Memphis, TN</w:t>
      </w:r>
    </w:p>
    <w:p w14:paraId="0B7DA65C" w14:textId="4731DCBF" w:rsidR="0048215A" w:rsidRPr="0065126F" w:rsidRDefault="0048215A" w:rsidP="0048215A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The Price is Right</w:t>
      </w:r>
      <w:r w:rsidRPr="0065126F">
        <w:rPr>
          <w:rFonts w:ascii="Arial" w:hAnsi="Arial"/>
          <w:sz w:val="22"/>
          <w:szCs w:val="22"/>
        </w:rPr>
        <w:t xml:space="preserve"> – David Lusk Gallery – </w:t>
      </w:r>
      <w:r>
        <w:rPr>
          <w:rFonts w:ascii="Arial" w:hAnsi="Arial"/>
          <w:sz w:val="22"/>
          <w:szCs w:val="22"/>
        </w:rPr>
        <w:t>Nashville</w:t>
      </w:r>
      <w:r w:rsidRPr="0065126F">
        <w:rPr>
          <w:rFonts w:ascii="Arial" w:hAnsi="Arial"/>
          <w:sz w:val="22"/>
          <w:szCs w:val="22"/>
        </w:rPr>
        <w:t>, TN</w:t>
      </w:r>
    </w:p>
    <w:p w14:paraId="162CB39B" w14:textId="77777777" w:rsidR="0065126F" w:rsidRPr="0065126F" w:rsidRDefault="00AB3603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2013 - </w:t>
      </w:r>
      <w:r w:rsidRPr="00AB3603">
        <w:rPr>
          <w:rFonts w:ascii="Arial" w:hAnsi="Arial"/>
          <w:i/>
          <w:sz w:val="22"/>
          <w:szCs w:val="22"/>
        </w:rPr>
        <w:t>Present Tense</w:t>
      </w:r>
      <w:r w:rsidR="0065126F" w:rsidRPr="0065126F">
        <w:rPr>
          <w:rFonts w:ascii="Arial" w:hAnsi="Arial"/>
          <w:sz w:val="22"/>
          <w:szCs w:val="22"/>
        </w:rPr>
        <w:t xml:space="preserve"> – The Dixon Gallery and Gardens – Memphis, TN</w:t>
      </w:r>
    </w:p>
    <w:p w14:paraId="4BF30CD7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PULSE New York – New York</w:t>
      </w:r>
    </w:p>
    <w:p w14:paraId="4640622E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All</w:t>
      </w:r>
      <w:r w:rsidR="00AB3603" w:rsidRPr="00AB3603">
        <w:rPr>
          <w:rFonts w:ascii="Arial" w:hAnsi="Arial"/>
          <w:i/>
          <w:sz w:val="22"/>
          <w:szCs w:val="22"/>
        </w:rPr>
        <w:t xml:space="preserve"> My Rowdy Friends</w:t>
      </w:r>
      <w:r w:rsidRPr="0065126F">
        <w:rPr>
          <w:rFonts w:ascii="Arial" w:hAnsi="Arial"/>
          <w:sz w:val="22"/>
          <w:szCs w:val="22"/>
        </w:rPr>
        <w:t xml:space="preserve"> – </w:t>
      </w:r>
      <w:proofErr w:type="spellStart"/>
      <w:r w:rsidRPr="0065126F">
        <w:rPr>
          <w:rFonts w:ascii="Arial" w:hAnsi="Arial"/>
          <w:sz w:val="22"/>
          <w:szCs w:val="22"/>
        </w:rPr>
        <w:t>Rozelle</w:t>
      </w:r>
      <w:proofErr w:type="spellEnd"/>
      <w:r w:rsidRPr="0065126F">
        <w:rPr>
          <w:rFonts w:ascii="Arial" w:hAnsi="Arial"/>
          <w:sz w:val="22"/>
          <w:szCs w:val="22"/>
        </w:rPr>
        <w:t xml:space="preserve"> Warehouse – Memphis, TN</w:t>
      </w:r>
    </w:p>
    <w:p w14:paraId="2F0362E4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New Southern Vernacular</w:t>
      </w:r>
      <w:r w:rsidRPr="0065126F">
        <w:rPr>
          <w:rFonts w:ascii="Arial" w:hAnsi="Arial"/>
          <w:sz w:val="22"/>
          <w:szCs w:val="22"/>
        </w:rPr>
        <w:t xml:space="preserve"> – Nebraska </w:t>
      </w:r>
      <w:proofErr w:type="spellStart"/>
      <w:r w:rsidRPr="0065126F">
        <w:rPr>
          <w:rFonts w:ascii="Arial" w:hAnsi="Arial"/>
          <w:sz w:val="22"/>
          <w:szCs w:val="22"/>
        </w:rPr>
        <w:t>Weselyan</w:t>
      </w:r>
      <w:proofErr w:type="spellEnd"/>
      <w:r w:rsidRPr="0065126F">
        <w:rPr>
          <w:rFonts w:ascii="Arial" w:hAnsi="Arial"/>
          <w:sz w:val="22"/>
          <w:szCs w:val="22"/>
        </w:rPr>
        <w:t xml:space="preserve"> University – Lincoln, NE</w:t>
      </w:r>
    </w:p>
    <w:p w14:paraId="2FF5990D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Memphis Social</w:t>
      </w:r>
      <w:r w:rsidR="0065126F" w:rsidRPr="0065126F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 xml:space="preserve">Memphis, </w:t>
      </w:r>
      <w:r>
        <w:rPr>
          <w:rFonts w:ascii="Arial" w:hAnsi="Arial"/>
          <w:sz w:val="22"/>
          <w:szCs w:val="22"/>
        </w:rPr>
        <w:t>TN – </w:t>
      </w:r>
      <w:r w:rsidR="0065126F" w:rsidRPr="0065126F">
        <w:rPr>
          <w:rFonts w:ascii="Arial" w:hAnsi="Arial"/>
          <w:sz w:val="22"/>
          <w:szCs w:val="22"/>
        </w:rPr>
        <w:t>Tom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65126F" w:rsidRPr="0065126F">
        <w:rPr>
          <w:rFonts w:ascii="Arial" w:hAnsi="Arial"/>
          <w:sz w:val="22"/>
          <w:szCs w:val="22"/>
        </w:rPr>
        <w:t>McGlynn</w:t>
      </w:r>
      <w:proofErr w:type="spellEnd"/>
      <w:r w:rsidR="0065126F" w:rsidRPr="0065126F">
        <w:rPr>
          <w:rFonts w:ascii="Arial" w:hAnsi="Arial"/>
          <w:sz w:val="22"/>
          <w:szCs w:val="22"/>
        </w:rPr>
        <w:t>, curator</w:t>
      </w:r>
    </w:p>
    <w:p w14:paraId="7BFD417D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Material Anthology</w:t>
      </w:r>
      <w:r w:rsidR="0065126F" w:rsidRPr="0065126F">
        <w:rPr>
          <w:rFonts w:ascii="Arial" w:hAnsi="Arial"/>
          <w:sz w:val="22"/>
          <w:szCs w:val="22"/>
        </w:rPr>
        <w:t xml:space="preserve"> – Crosstown Arts – Memphis, TN</w:t>
      </w:r>
    </w:p>
    <w:p w14:paraId="3DC65A56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proofErr w:type="gramStart"/>
      <w:r w:rsidRPr="00AB3603">
        <w:rPr>
          <w:rFonts w:ascii="Arial" w:hAnsi="Arial"/>
          <w:i/>
          <w:sz w:val="22"/>
          <w:szCs w:val="22"/>
        </w:rPr>
        <w:t>pulp</w:t>
      </w:r>
      <w:proofErr w:type="gramEnd"/>
      <w:r w:rsidR="0065126F" w:rsidRPr="0065126F">
        <w:rPr>
          <w:rFonts w:ascii="Arial" w:hAnsi="Arial"/>
          <w:sz w:val="22"/>
          <w:szCs w:val="22"/>
        </w:rPr>
        <w:t xml:space="preserve"> – Beta </w:t>
      </w:r>
      <w:proofErr w:type="spellStart"/>
      <w:r w:rsidR="0065126F" w:rsidRPr="0065126F">
        <w:rPr>
          <w:rFonts w:ascii="Arial" w:hAnsi="Arial"/>
          <w:sz w:val="22"/>
          <w:szCs w:val="22"/>
        </w:rPr>
        <w:t>Pictoris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Gallery – Birmingham, AL</w:t>
      </w:r>
    </w:p>
    <w:p w14:paraId="7D846DE1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The Price is Right</w:t>
      </w:r>
      <w:r w:rsidR="0065126F" w:rsidRPr="0065126F">
        <w:rPr>
          <w:rFonts w:ascii="Arial" w:hAnsi="Arial"/>
          <w:sz w:val="22"/>
          <w:szCs w:val="22"/>
        </w:rPr>
        <w:t xml:space="preserve"> – David Lusk Gallery – Memphis, TN</w:t>
      </w:r>
    </w:p>
    <w:p w14:paraId="5C784C5E" w14:textId="77777777" w:rsidR="00AB3603" w:rsidRDefault="00AB3603" w:rsidP="00AB36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2012 - </w:t>
      </w:r>
      <w:r w:rsidRPr="00AB3603">
        <w:rPr>
          <w:rFonts w:ascii="Arial" w:hAnsi="Arial"/>
          <w:i/>
          <w:sz w:val="22"/>
          <w:szCs w:val="22"/>
        </w:rPr>
        <w:t>Greener on the Other Side</w:t>
      </w:r>
      <w:r w:rsidR="0065126F" w:rsidRPr="0065126F">
        <w:rPr>
          <w:rFonts w:ascii="Arial" w:hAnsi="Arial"/>
          <w:sz w:val="22"/>
          <w:szCs w:val="22"/>
        </w:rPr>
        <w:t xml:space="preserve"> – </w:t>
      </w:r>
      <w:proofErr w:type="spellStart"/>
      <w:r w:rsidR="0065126F" w:rsidRPr="0065126F">
        <w:rPr>
          <w:rFonts w:ascii="Arial" w:hAnsi="Arial"/>
          <w:sz w:val="22"/>
          <w:szCs w:val="22"/>
        </w:rPr>
        <w:t>Meneer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De Wit – Amsterdam, The Netherlands and </w:t>
      </w:r>
    </w:p>
    <w:p w14:paraId="0E16A744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proofErr w:type="spellStart"/>
      <w:r w:rsidRPr="0065126F">
        <w:rPr>
          <w:rFonts w:ascii="Arial" w:hAnsi="Arial"/>
          <w:sz w:val="22"/>
          <w:szCs w:val="22"/>
        </w:rPr>
        <w:t>Kallio</w:t>
      </w:r>
      <w:proofErr w:type="spellEnd"/>
      <w:r w:rsidR="00AB3603">
        <w:rPr>
          <w:rFonts w:ascii="Arial" w:hAnsi="Arial"/>
          <w:sz w:val="22"/>
          <w:szCs w:val="22"/>
        </w:rPr>
        <w:t xml:space="preserve"> </w:t>
      </w:r>
      <w:proofErr w:type="spellStart"/>
      <w:r w:rsidRPr="0065126F">
        <w:rPr>
          <w:rFonts w:ascii="Arial" w:hAnsi="Arial"/>
          <w:sz w:val="22"/>
          <w:szCs w:val="22"/>
        </w:rPr>
        <w:t>Kunsthalle</w:t>
      </w:r>
      <w:proofErr w:type="spellEnd"/>
      <w:r w:rsidRPr="0065126F">
        <w:rPr>
          <w:rFonts w:ascii="Arial" w:hAnsi="Arial"/>
          <w:sz w:val="22"/>
          <w:szCs w:val="22"/>
        </w:rPr>
        <w:t>, Helsinki, Finland – Clemens Wilhelm, Curator</w:t>
      </w:r>
    </w:p>
    <w:p w14:paraId="161B8B83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ELITA – </w:t>
      </w:r>
      <w:proofErr w:type="spellStart"/>
      <w:r w:rsidRPr="0065126F">
        <w:rPr>
          <w:rFonts w:ascii="Arial" w:hAnsi="Arial"/>
          <w:sz w:val="22"/>
          <w:szCs w:val="22"/>
        </w:rPr>
        <w:t>Teatro</w:t>
      </w:r>
      <w:proofErr w:type="spellEnd"/>
      <w:r w:rsidRPr="0065126F">
        <w:rPr>
          <w:rFonts w:ascii="Arial" w:hAnsi="Arial"/>
          <w:sz w:val="22"/>
          <w:szCs w:val="22"/>
        </w:rPr>
        <w:t xml:space="preserve"> Franco </w:t>
      </w:r>
      <w:proofErr w:type="spellStart"/>
      <w:r w:rsidRPr="0065126F">
        <w:rPr>
          <w:rFonts w:ascii="Arial" w:hAnsi="Arial"/>
          <w:sz w:val="22"/>
          <w:szCs w:val="22"/>
        </w:rPr>
        <w:t>Parenti</w:t>
      </w:r>
      <w:proofErr w:type="spellEnd"/>
      <w:r w:rsidRPr="0065126F">
        <w:rPr>
          <w:rFonts w:ascii="Arial" w:hAnsi="Arial"/>
          <w:sz w:val="22"/>
          <w:szCs w:val="22"/>
        </w:rPr>
        <w:t xml:space="preserve"> – Milan, Italy</w:t>
      </w:r>
    </w:p>
    <w:p w14:paraId="39C3CFB8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The Price is Right</w:t>
      </w:r>
      <w:r w:rsidR="0065126F" w:rsidRPr="0065126F">
        <w:rPr>
          <w:rFonts w:ascii="Arial" w:hAnsi="Arial"/>
          <w:sz w:val="22"/>
          <w:szCs w:val="22"/>
        </w:rPr>
        <w:t xml:space="preserve"> – David Lusk Gallery – Memphis, TN</w:t>
      </w:r>
    </w:p>
    <w:p w14:paraId="2804A95A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proofErr w:type="spellStart"/>
      <w:proofErr w:type="gramStart"/>
      <w:r w:rsidRPr="0065126F">
        <w:rPr>
          <w:rFonts w:ascii="Arial" w:hAnsi="Arial"/>
          <w:sz w:val="22"/>
          <w:szCs w:val="22"/>
        </w:rPr>
        <w:t>artMRKT</w:t>
      </w:r>
      <w:proofErr w:type="spellEnd"/>
      <w:proofErr w:type="gramEnd"/>
      <w:r w:rsidRPr="0065126F">
        <w:rPr>
          <w:rFonts w:ascii="Arial" w:hAnsi="Arial"/>
          <w:sz w:val="22"/>
          <w:szCs w:val="22"/>
        </w:rPr>
        <w:t xml:space="preserve"> Hamptons – Bridgehampton, NY</w:t>
      </w:r>
    </w:p>
    <w:p w14:paraId="55E19D90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proofErr w:type="spellStart"/>
      <w:r w:rsidRPr="0065126F">
        <w:rPr>
          <w:rFonts w:ascii="Arial" w:hAnsi="Arial"/>
          <w:sz w:val="22"/>
          <w:szCs w:val="22"/>
        </w:rPr>
        <w:t>ArtWynwood</w:t>
      </w:r>
      <w:proofErr w:type="spellEnd"/>
      <w:r w:rsidRPr="0065126F">
        <w:rPr>
          <w:rFonts w:ascii="Arial" w:hAnsi="Arial"/>
          <w:sz w:val="22"/>
          <w:szCs w:val="22"/>
        </w:rPr>
        <w:t xml:space="preserve"> – Miami, FL</w:t>
      </w:r>
    </w:p>
    <w:p w14:paraId="4B667C2C" w14:textId="77777777" w:rsidR="0065126F" w:rsidRPr="0065126F" w:rsidRDefault="00AB3603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2011 - </w:t>
      </w:r>
      <w:r w:rsidRPr="00AB3603">
        <w:rPr>
          <w:rFonts w:ascii="Arial" w:hAnsi="Arial"/>
          <w:i/>
          <w:sz w:val="22"/>
          <w:szCs w:val="22"/>
        </w:rPr>
        <w:t>Memphis Connections</w:t>
      </w:r>
      <w:r w:rsidR="0065126F" w:rsidRPr="0065126F">
        <w:rPr>
          <w:rFonts w:ascii="Arial" w:hAnsi="Arial"/>
          <w:sz w:val="22"/>
          <w:szCs w:val="22"/>
        </w:rPr>
        <w:t xml:space="preserve"> – Marshall Arts – Memphis, TN</w:t>
      </w:r>
    </w:p>
    <w:p w14:paraId="35B67C2D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Pixel Pops</w:t>
      </w:r>
      <w:r w:rsidR="0065126F" w:rsidRPr="0065126F">
        <w:rPr>
          <w:rFonts w:ascii="Arial" w:hAnsi="Arial"/>
          <w:sz w:val="22"/>
          <w:szCs w:val="22"/>
        </w:rPr>
        <w:t xml:space="preserve"> – Gallery </w:t>
      </w:r>
      <w:proofErr w:type="spellStart"/>
      <w:r w:rsidR="0065126F" w:rsidRPr="0065126F">
        <w:rPr>
          <w:rFonts w:ascii="Arial" w:hAnsi="Arial"/>
          <w:sz w:val="22"/>
          <w:szCs w:val="22"/>
        </w:rPr>
        <w:t>Nouvel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</w:t>
      </w:r>
      <w:proofErr w:type="spellStart"/>
      <w:r w:rsidR="0065126F" w:rsidRPr="0065126F">
        <w:rPr>
          <w:rFonts w:ascii="Arial" w:hAnsi="Arial"/>
          <w:sz w:val="22"/>
          <w:szCs w:val="22"/>
        </w:rPr>
        <w:t>Organon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– Paris, France</w:t>
      </w:r>
    </w:p>
    <w:p w14:paraId="34C69C2C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Drawing Connections</w:t>
      </w:r>
      <w:r w:rsidR="0065126F" w:rsidRPr="0065126F">
        <w:rPr>
          <w:rFonts w:ascii="Arial" w:hAnsi="Arial"/>
          <w:sz w:val="22"/>
          <w:szCs w:val="22"/>
        </w:rPr>
        <w:t xml:space="preserve"> – Siena Art Center – Siena, Italy</w:t>
      </w:r>
    </w:p>
    <w:p w14:paraId="426204F3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The Price is Right</w:t>
      </w:r>
      <w:r w:rsidR="0065126F" w:rsidRPr="0065126F">
        <w:rPr>
          <w:rFonts w:ascii="Arial" w:hAnsi="Arial"/>
          <w:sz w:val="22"/>
          <w:szCs w:val="22"/>
        </w:rPr>
        <w:t xml:space="preserve"> – David Lusk Gallery – Memphis, TN</w:t>
      </w:r>
    </w:p>
    <w:p w14:paraId="4564A443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proofErr w:type="spellStart"/>
      <w:r w:rsidRPr="00AB3603">
        <w:rPr>
          <w:rFonts w:ascii="Arial" w:hAnsi="Arial"/>
          <w:i/>
          <w:sz w:val="22"/>
          <w:szCs w:val="22"/>
        </w:rPr>
        <w:t>Chainletter</w:t>
      </w:r>
      <w:proofErr w:type="spellEnd"/>
      <w:r w:rsidRPr="00AB3603">
        <w:rPr>
          <w:rFonts w:ascii="Arial" w:hAnsi="Arial"/>
          <w:i/>
          <w:sz w:val="22"/>
          <w:szCs w:val="22"/>
        </w:rPr>
        <w:t xml:space="preserve"> 2011</w:t>
      </w:r>
      <w:r w:rsidR="0065126F" w:rsidRPr="0065126F">
        <w:rPr>
          <w:rFonts w:ascii="Arial" w:hAnsi="Arial"/>
          <w:sz w:val="22"/>
          <w:szCs w:val="22"/>
        </w:rPr>
        <w:t xml:space="preserve"> – Golden Parachutes – Berlin, Germany and Samson Projects –</w:t>
      </w:r>
    </w:p>
    <w:p w14:paraId="40FE6AD8" w14:textId="77777777" w:rsidR="0065126F" w:rsidRPr="0065126F" w:rsidRDefault="0065126F" w:rsidP="00AB3603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lastRenderedPageBreak/>
        <w:t>Boston. MA</w:t>
      </w:r>
    </w:p>
    <w:p w14:paraId="7B55A566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AB3603">
        <w:rPr>
          <w:rFonts w:ascii="Arial" w:hAnsi="Arial"/>
          <w:i/>
          <w:sz w:val="22"/>
          <w:szCs w:val="22"/>
        </w:rPr>
        <w:t>Mailto:</w:t>
      </w:r>
      <w:r w:rsidR="0065126F" w:rsidRPr="0065126F">
        <w:rPr>
          <w:rFonts w:ascii="Arial" w:hAnsi="Arial"/>
          <w:sz w:val="22"/>
          <w:szCs w:val="22"/>
        </w:rPr>
        <w:t xml:space="preserve"> – Drift Station Gallery – Lincoln, NE</w:t>
      </w:r>
    </w:p>
    <w:p w14:paraId="1FB73E75" w14:textId="77777777" w:rsidR="0065126F" w:rsidRPr="0065126F" w:rsidRDefault="00AB3603" w:rsidP="00AB3603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The Moving Image</w:t>
      </w:r>
      <w:r w:rsidR="0065126F" w:rsidRPr="0065126F">
        <w:rPr>
          <w:rFonts w:ascii="Arial" w:hAnsi="Arial"/>
          <w:sz w:val="22"/>
          <w:szCs w:val="22"/>
        </w:rPr>
        <w:t xml:space="preserve"> – Galway Arts Centre – Galway City, Ireland</w:t>
      </w:r>
    </w:p>
    <w:p w14:paraId="53E3C07B" w14:textId="77777777" w:rsidR="006E2F47" w:rsidRDefault="006E2F47" w:rsidP="006E2F47">
      <w:pPr>
        <w:ind w:left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AUX5</w:t>
      </w:r>
      <w:r w:rsidR="0065126F" w:rsidRPr="006E2F47">
        <w:rPr>
          <w:rFonts w:ascii="Arial" w:hAnsi="Arial"/>
          <w:i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>– Lamar Dodd School of Art – University of Georgia – Athens, GA</w:t>
      </w:r>
      <w:r>
        <w:rPr>
          <w:rFonts w:ascii="Arial" w:hAnsi="Arial"/>
          <w:sz w:val="22"/>
          <w:szCs w:val="22"/>
        </w:rPr>
        <w:t xml:space="preserve"> </w:t>
      </w:r>
      <w:r w:rsidR="0065126F" w:rsidRPr="006E2F47">
        <w:rPr>
          <w:rFonts w:ascii="Arial" w:hAnsi="Arial"/>
          <w:i/>
          <w:sz w:val="22"/>
          <w:szCs w:val="22"/>
        </w:rPr>
        <w:t>Contemporary Art and the Moving Image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 xml:space="preserve">– The Empress Gallery – Belfast, </w:t>
      </w:r>
    </w:p>
    <w:p w14:paraId="635C0E71" w14:textId="77777777" w:rsidR="0065126F" w:rsidRPr="0065126F" w:rsidRDefault="0065126F" w:rsidP="006E2F47">
      <w:pPr>
        <w:ind w:left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Northern</w:t>
      </w:r>
      <w:r w:rsidR="006E2F47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Ireland, UK</w:t>
      </w:r>
    </w:p>
    <w:p w14:paraId="5DA2E422" w14:textId="77777777" w:rsidR="0065126F" w:rsidRPr="0065126F" w:rsidRDefault="006E2F47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Greener on the Other Side</w:t>
      </w:r>
      <w:r w:rsidR="0065126F" w:rsidRPr="0065126F">
        <w:rPr>
          <w:rFonts w:ascii="Arial" w:hAnsi="Arial"/>
          <w:sz w:val="22"/>
          <w:szCs w:val="22"/>
        </w:rPr>
        <w:t xml:space="preserve"> – </w:t>
      </w:r>
      <w:proofErr w:type="spellStart"/>
      <w:r w:rsidR="0065126F" w:rsidRPr="0065126F">
        <w:rPr>
          <w:rFonts w:ascii="Arial" w:hAnsi="Arial"/>
          <w:sz w:val="22"/>
          <w:szCs w:val="22"/>
        </w:rPr>
        <w:t>Organhaus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– Chongqing, China – MMX &amp; Clemens</w:t>
      </w:r>
    </w:p>
    <w:p w14:paraId="4D16D972" w14:textId="77777777" w:rsidR="0065126F" w:rsidRPr="0065126F" w:rsidRDefault="0065126F" w:rsidP="006E2F47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Wilhelm, Curators</w:t>
      </w:r>
    </w:p>
    <w:p w14:paraId="00A0D63D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</w:p>
    <w:p w14:paraId="3547A43F" w14:textId="77777777" w:rsidR="0065126F" w:rsidRPr="0065126F" w:rsidRDefault="006E2F47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2010 - </w:t>
      </w:r>
      <w:r w:rsidRPr="006E2F47">
        <w:rPr>
          <w:rFonts w:ascii="Arial" w:hAnsi="Arial"/>
          <w:i/>
          <w:sz w:val="22"/>
          <w:szCs w:val="22"/>
        </w:rPr>
        <w:t>Provocative Objects</w:t>
      </w:r>
      <w:r w:rsidR="0065126F" w:rsidRPr="0065126F">
        <w:rPr>
          <w:rFonts w:ascii="Arial" w:hAnsi="Arial"/>
          <w:sz w:val="22"/>
          <w:szCs w:val="22"/>
        </w:rPr>
        <w:t xml:space="preserve"> – Massachusetts College of Art and Design – Boston, MA</w:t>
      </w:r>
    </w:p>
    <w:p w14:paraId="1874E6AC" w14:textId="77777777" w:rsidR="0065126F" w:rsidRPr="0065126F" w:rsidRDefault="0065126F" w:rsidP="006E2F47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(</w:t>
      </w:r>
      <w:proofErr w:type="gramStart"/>
      <w:r w:rsidRPr="0065126F">
        <w:rPr>
          <w:rFonts w:ascii="Arial" w:hAnsi="Arial"/>
          <w:sz w:val="22"/>
          <w:szCs w:val="22"/>
        </w:rPr>
        <w:t>catalogue</w:t>
      </w:r>
      <w:proofErr w:type="gramEnd"/>
      <w:r w:rsidRPr="0065126F">
        <w:rPr>
          <w:rFonts w:ascii="Arial" w:hAnsi="Arial"/>
          <w:sz w:val="22"/>
          <w:szCs w:val="22"/>
        </w:rPr>
        <w:t>)</w:t>
      </w:r>
    </w:p>
    <w:p w14:paraId="57C21509" w14:textId="77777777" w:rsidR="0065126F" w:rsidRPr="0065126F" w:rsidRDefault="006E2F47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Show VII</w:t>
      </w:r>
      <w:r w:rsidR="0065126F" w:rsidRPr="0065126F">
        <w:rPr>
          <w:rFonts w:ascii="Arial" w:hAnsi="Arial"/>
          <w:sz w:val="22"/>
          <w:szCs w:val="22"/>
        </w:rPr>
        <w:t xml:space="preserve"> – MMX Art Venue – Berlin, Germany, (catalogue)</w:t>
      </w:r>
    </w:p>
    <w:p w14:paraId="4BADD379" w14:textId="77777777" w:rsidR="006E2F47" w:rsidRDefault="006E2F47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You Say Tomato, I Say Tomato</w:t>
      </w:r>
      <w:r>
        <w:rPr>
          <w:rFonts w:ascii="Arial" w:hAnsi="Arial"/>
          <w:sz w:val="22"/>
          <w:szCs w:val="22"/>
        </w:rPr>
        <w:t xml:space="preserve"> – NXNW – </w:t>
      </w:r>
      <w:proofErr w:type="spellStart"/>
      <w:r>
        <w:rPr>
          <w:rFonts w:ascii="Arial" w:hAnsi="Arial"/>
          <w:sz w:val="22"/>
          <w:szCs w:val="22"/>
        </w:rPr>
        <w:t>Wigan</w:t>
      </w:r>
      <w:proofErr w:type="spellEnd"/>
      <w:r>
        <w:rPr>
          <w:rFonts w:ascii="Arial" w:hAnsi="Arial"/>
          <w:sz w:val="22"/>
          <w:szCs w:val="22"/>
        </w:rPr>
        <w:t>, United Kingdom</w:t>
      </w:r>
    </w:p>
    <w:p w14:paraId="669698FA" w14:textId="77777777" w:rsidR="0065126F" w:rsidRPr="0065126F" w:rsidRDefault="006E2F47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The Price is Right</w:t>
      </w:r>
      <w:r w:rsidR="0065126F" w:rsidRPr="0065126F">
        <w:rPr>
          <w:rFonts w:ascii="Arial" w:hAnsi="Arial"/>
          <w:sz w:val="22"/>
          <w:szCs w:val="22"/>
        </w:rPr>
        <w:t xml:space="preserve"> – David Lusk Gallery – Memphis, TN</w:t>
      </w:r>
    </w:p>
    <w:p w14:paraId="3A77AEB9" w14:textId="77777777" w:rsidR="0065126F" w:rsidRPr="0065126F" w:rsidRDefault="006E2F47" w:rsidP="006E2F47">
      <w:pPr>
        <w:ind w:firstLine="720"/>
        <w:rPr>
          <w:rFonts w:ascii="Arial" w:hAnsi="Arial"/>
          <w:sz w:val="22"/>
          <w:szCs w:val="22"/>
        </w:rPr>
      </w:pPr>
      <w:proofErr w:type="gramStart"/>
      <w:r w:rsidRPr="006E2F47">
        <w:rPr>
          <w:rFonts w:ascii="Arial" w:hAnsi="Arial"/>
          <w:i/>
          <w:sz w:val="22"/>
          <w:szCs w:val="22"/>
        </w:rPr>
        <w:t>currents</w:t>
      </w:r>
      <w:proofErr w:type="gramEnd"/>
      <w:r w:rsidRPr="006E2F47">
        <w:rPr>
          <w:rFonts w:ascii="Arial" w:hAnsi="Arial"/>
          <w:i/>
          <w:sz w:val="22"/>
          <w:szCs w:val="22"/>
        </w:rPr>
        <w:t xml:space="preserve"> 2010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>– Parallel Studios – Santa Fe, NM</w:t>
      </w:r>
    </w:p>
    <w:p w14:paraId="1C76CB5F" w14:textId="77777777" w:rsidR="0065126F" w:rsidRPr="0065126F" w:rsidRDefault="006E2F47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The Memphis School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>– Zeitgeist Gallery – Nashville, TN</w:t>
      </w:r>
    </w:p>
    <w:p w14:paraId="1464BF06" w14:textId="77777777" w:rsidR="0065126F" w:rsidRPr="0065126F" w:rsidRDefault="0065126F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Lo-fi</w:t>
      </w:r>
      <w:r w:rsidR="006E2F47" w:rsidRPr="006E2F47">
        <w:rPr>
          <w:rFonts w:ascii="Arial" w:hAnsi="Arial"/>
          <w:i/>
          <w:sz w:val="22"/>
          <w:szCs w:val="22"/>
        </w:rPr>
        <w:t>, Hi-fi: Contemporary Video Art</w:t>
      </w:r>
      <w:r w:rsidRPr="0065126F">
        <w:rPr>
          <w:rFonts w:ascii="Arial" w:hAnsi="Arial"/>
          <w:sz w:val="22"/>
          <w:szCs w:val="22"/>
        </w:rPr>
        <w:t xml:space="preserve"> – The University of Mississippi Art Museum –</w:t>
      </w:r>
    </w:p>
    <w:p w14:paraId="780115E7" w14:textId="77777777" w:rsidR="0065126F" w:rsidRPr="0065126F" w:rsidRDefault="0065126F" w:rsidP="006E2F47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Oxford, MS </w:t>
      </w:r>
    </w:p>
    <w:p w14:paraId="5CB23F1E" w14:textId="77777777" w:rsidR="0065126F" w:rsidRPr="0065126F" w:rsidRDefault="006E2F47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2009 - </w:t>
      </w:r>
      <w:r w:rsidRPr="006E2F47">
        <w:rPr>
          <w:rFonts w:ascii="Arial" w:hAnsi="Arial"/>
          <w:i/>
          <w:sz w:val="22"/>
          <w:szCs w:val="22"/>
        </w:rPr>
        <w:t>Contemporary Abstraction</w:t>
      </w:r>
      <w:r w:rsidR="0065126F" w:rsidRPr="0065126F">
        <w:rPr>
          <w:rFonts w:ascii="Arial" w:hAnsi="Arial"/>
          <w:sz w:val="22"/>
          <w:szCs w:val="22"/>
        </w:rPr>
        <w:t xml:space="preserve"> – Amanda </w:t>
      </w:r>
      <w:proofErr w:type="spellStart"/>
      <w:r w:rsidR="0065126F" w:rsidRPr="0065126F">
        <w:rPr>
          <w:rFonts w:ascii="Arial" w:hAnsi="Arial"/>
          <w:sz w:val="22"/>
          <w:szCs w:val="22"/>
        </w:rPr>
        <w:t>Schedler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Fine Art – Birmingham, AL</w:t>
      </w:r>
    </w:p>
    <w:p w14:paraId="3D2C5A02" w14:textId="77777777" w:rsidR="0065126F" w:rsidRPr="0065126F" w:rsidRDefault="0065126F" w:rsidP="006E2F47">
      <w:pPr>
        <w:ind w:firstLine="720"/>
        <w:rPr>
          <w:rFonts w:ascii="Arial" w:hAnsi="Arial"/>
          <w:sz w:val="22"/>
          <w:szCs w:val="22"/>
        </w:rPr>
      </w:pPr>
      <w:r w:rsidRPr="006E2F47">
        <w:rPr>
          <w:rFonts w:ascii="Arial" w:hAnsi="Arial"/>
          <w:i/>
          <w:sz w:val="22"/>
          <w:szCs w:val="22"/>
        </w:rPr>
        <w:t>Triennial Faculty Exhibition</w:t>
      </w:r>
      <w:r w:rsidRPr="0065126F">
        <w:rPr>
          <w:rFonts w:ascii="Arial" w:hAnsi="Arial"/>
          <w:sz w:val="22"/>
          <w:szCs w:val="22"/>
        </w:rPr>
        <w:t xml:space="preserve"> – Memphis College of Art – Memphis, TN</w:t>
      </w:r>
    </w:p>
    <w:p w14:paraId="63EBA035" w14:textId="512A766F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Censored: Visual Explorations of Cen</w:t>
      </w:r>
      <w:r w:rsidR="0002502D" w:rsidRPr="0002502D">
        <w:rPr>
          <w:rFonts w:ascii="Arial" w:hAnsi="Arial"/>
          <w:i/>
          <w:sz w:val="22"/>
          <w:szCs w:val="22"/>
        </w:rPr>
        <w:t>sorship in Contemporary America</w:t>
      </w:r>
      <w:r w:rsidRPr="0065126F">
        <w:rPr>
          <w:rFonts w:ascii="Arial" w:hAnsi="Arial"/>
          <w:sz w:val="22"/>
          <w:szCs w:val="22"/>
        </w:rPr>
        <w:t xml:space="preserve"> – GCSU</w:t>
      </w:r>
    </w:p>
    <w:p w14:paraId="779EAC1A" w14:textId="72EDABB2" w:rsidR="0065126F" w:rsidRPr="0065126F" w:rsidRDefault="0065126F" w:rsidP="0002502D">
      <w:pPr>
        <w:ind w:left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Museum – Georgia College &amp; State University – Milledgeville, GA – Shannon Morris,</w:t>
      </w:r>
      <w:r w:rsidR="0002502D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Curator</w:t>
      </w:r>
    </w:p>
    <w:p w14:paraId="5AED6807" w14:textId="56F1A254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 xml:space="preserve">New Directions: </w:t>
      </w:r>
      <w:r w:rsidR="0002502D" w:rsidRPr="0002502D">
        <w:rPr>
          <w:rFonts w:ascii="Arial" w:hAnsi="Arial"/>
          <w:i/>
          <w:sz w:val="22"/>
          <w:szCs w:val="22"/>
        </w:rPr>
        <w:t>Video Artists Explore the South</w:t>
      </w:r>
      <w:r w:rsidRPr="0065126F">
        <w:rPr>
          <w:rFonts w:ascii="Arial" w:hAnsi="Arial"/>
          <w:sz w:val="22"/>
          <w:szCs w:val="22"/>
        </w:rPr>
        <w:t xml:space="preserve"> – </w:t>
      </w:r>
      <w:proofErr w:type="spellStart"/>
      <w:r w:rsidRPr="0065126F">
        <w:rPr>
          <w:rFonts w:ascii="Arial" w:hAnsi="Arial"/>
          <w:sz w:val="22"/>
          <w:szCs w:val="22"/>
        </w:rPr>
        <w:t>Cheekwood</w:t>
      </w:r>
      <w:proofErr w:type="spellEnd"/>
      <w:r w:rsidRPr="0065126F">
        <w:rPr>
          <w:rFonts w:ascii="Arial" w:hAnsi="Arial"/>
          <w:sz w:val="22"/>
          <w:szCs w:val="22"/>
        </w:rPr>
        <w:t xml:space="preserve"> Museum of Art –</w:t>
      </w:r>
    </w:p>
    <w:p w14:paraId="60BCA8D6" w14:textId="7777777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Nashville, TN – Brooke C. White, Curator</w:t>
      </w:r>
    </w:p>
    <w:p w14:paraId="3B7B35E9" w14:textId="789DDF98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The Price is Right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>– David Lusk Gallery – Memphis, TN</w:t>
      </w:r>
    </w:p>
    <w:p w14:paraId="4749D966" w14:textId="753035D1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GM Selects</w:t>
      </w:r>
      <w:r w:rsidR="0065126F" w:rsidRPr="0065126F">
        <w:rPr>
          <w:rFonts w:ascii="Arial" w:hAnsi="Arial"/>
          <w:sz w:val="22"/>
          <w:szCs w:val="22"/>
        </w:rPr>
        <w:t xml:space="preserve"> – The University of Memphis – Memphis, TN</w:t>
      </w:r>
    </w:p>
    <w:p w14:paraId="5323FC4A" w14:textId="257AADDA" w:rsidR="0065126F" w:rsidRPr="0065126F" w:rsidRDefault="0002502D" w:rsidP="0002502D">
      <w:pPr>
        <w:ind w:left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Everywhere, Nowhere, Somewhere</w:t>
      </w:r>
      <w:r w:rsidR="0065126F" w:rsidRPr="0065126F">
        <w:rPr>
          <w:rFonts w:ascii="Arial" w:hAnsi="Arial"/>
          <w:sz w:val="22"/>
          <w:szCs w:val="22"/>
        </w:rPr>
        <w:t xml:space="preserve"> – Powerhouse – Memphis, TN – </w:t>
      </w:r>
      <w:proofErr w:type="spellStart"/>
      <w:r w:rsidR="0065126F" w:rsidRPr="0065126F">
        <w:rPr>
          <w:rFonts w:ascii="Arial" w:hAnsi="Arial"/>
          <w:sz w:val="22"/>
          <w:szCs w:val="22"/>
        </w:rPr>
        <w:t>Rehema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Barber,</w:t>
      </w:r>
      <w:r>
        <w:rPr>
          <w:rFonts w:ascii="Arial" w:hAnsi="Arial"/>
          <w:sz w:val="22"/>
          <w:szCs w:val="22"/>
        </w:rPr>
        <w:t xml:space="preserve"> </w:t>
      </w:r>
      <w:r w:rsidR="0065126F" w:rsidRPr="0065126F">
        <w:rPr>
          <w:rFonts w:ascii="Arial" w:hAnsi="Arial"/>
          <w:sz w:val="22"/>
          <w:szCs w:val="22"/>
        </w:rPr>
        <w:t>Curator (catalogue)</w:t>
      </w:r>
    </w:p>
    <w:p w14:paraId="5D06D408" w14:textId="213FB35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 xml:space="preserve">It’s a </w:t>
      </w:r>
      <w:r w:rsidR="0002502D" w:rsidRPr="0002502D">
        <w:rPr>
          <w:rFonts w:ascii="Arial" w:hAnsi="Arial"/>
          <w:i/>
          <w:sz w:val="22"/>
          <w:szCs w:val="22"/>
        </w:rPr>
        <w:t>Man’s World</w:t>
      </w:r>
      <w:r w:rsidRPr="0065126F">
        <w:rPr>
          <w:rFonts w:ascii="Arial" w:hAnsi="Arial"/>
          <w:sz w:val="22"/>
          <w:szCs w:val="22"/>
        </w:rPr>
        <w:t xml:space="preserve"> – Memphis College of Art – Memphis, TN</w:t>
      </w:r>
    </w:p>
    <w:p w14:paraId="498417AD" w14:textId="39B6FA39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Tennessee Abstract Painters</w:t>
      </w:r>
      <w:r w:rsidR="0065126F" w:rsidRPr="0065126F">
        <w:rPr>
          <w:rFonts w:ascii="Arial" w:hAnsi="Arial"/>
          <w:sz w:val="22"/>
          <w:szCs w:val="22"/>
        </w:rPr>
        <w:t xml:space="preserve"> – </w:t>
      </w:r>
      <w:proofErr w:type="spellStart"/>
      <w:r w:rsidR="0065126F" w:rsidRPr="0065126F">
        <w:rPr>
          <w:rFonts w:ascii="Arial" w:hAnsi="Arial"/>
          <w:sz w:val="22"/>
          <w:szCs w:val="22"/>
        </w:rPr>
        <w:t>Cheekwood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Museum of Art – Nashville, TN</w:t>
      </w:r>
    </w:p>
    <w:p w14:paraId="1E190838" w14:textId="7777777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FADA Los Angeles Art Show – Los Angeles, CA</w:t>
      </w:r>
    </w:p>
    <w:p w14:paraId="294A5BE4" w14:textId="68F67BAB" w:rsidR="0065126F" w:rsidRPr="0065126F" w:rsidRDefault="0002502D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2008 - </w:t>
      </w:r>
      <w:r w:rsidRPr="0002502D">
        <w:rPr>
          <w:rFonts w:ascii="Arial" w:hAnsi="Arial"/>
          <w:i/>
          <w:sz w:val="22"/>
          <w:szCs w:val="22"/>
        </w:rPr>
        <w:t>Three Way Incorporated</w:t>
      </w:r>
      <w:r>
        <w:rPr>
          <w:rFonts w:ascii="Arial" w:hAnsi="Arial"/>
          <w:sz w:val="22"/>
          <w:szCs w:val="22"/>
        </w:rPr>
        <w:t xml:space="preserve"> - </w:t>
      </w:r>
      <w:r w:rsidR="0065126F" w:rsidRPr="0065126F">
        <w:rPr>
          <w:rFonts w:ascii="Arial" w:hAnsi="Arial"/>
          <w:sz w:val="22"/>
          <w:szCs w:val="22"/>
        </w:rPr>
        <w:t>M.F.A. Thesis Exhibition – Memphis, TN</w:t>
      </w:r>
    </w:p>
    <w:p w14:paraId="2A49A578" w14:textId="4F0BF6D9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Getting Out</w:t>
      </w:r>
      <w:r w:rsidR="0065126F" w:rsidRPr="0065126F">
        <w:rPr>
          <w:rFonts w:ascii="Arial" w:hAnsi="Arial"/>
          <w:sz w:val="22"/>
          <w:szCs w:val="22"/>
        </w:rPr>
        <w:t xml:space="preserve"> – Northwest Community College – Senatobia, MS</w:t>
      </w:r>
    </w:p>
    <w:p w14:paraId="33C98212" w14:textId="2F9264F0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The Price is Right</w:t>
      </w:r>
      <w:r w:rsidR="0065126F" w:rsidRPr="0065126F">
        <w:rPr>
          <w:rFonts w:ascii="Arial" w:hAnsi="Arial"/>
          <w:sz w:val="22"/>
          <w:szCs w:val="22"/>
        </w:rPr>
        <w:t xml:space="preserve"> – David Lusk Gallery – Memphis, TN</w:t>
      </w:r>
    </w:p>
    <w:p w14:paraId="6E82CFD2" w14:textId="77777777" w:rsidR="0002502D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Art NOW</w:t>
      </w:r>
      <w:r w:rsidR="0065126F" w:rsidRPr="0065126F">
        <w:rPr>
          <w:rFonts w:ascii="Arial" w:hAnsi="Arial"/>
          <w:sz w:val="22"/>
          <w:szCs w:val="22"/>
        </w:rPr>
        <w:t xml:space="preserve"> – </w:t>
      </w:r>
      <w:proofErr w:type="spellStart"/>
      <w:r w:rsidR="0065126F" w:rsidRPr="0065126F">
        <w:rPr>
          <w:rFonts w:ascii="Arial" w:hAnsi="Arial"/>
          <w:sz w:val="22"/>
          <w:szCs w:val="22"/>
        </w:rPr>
        <w:t>Artonomy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Incorporated – Cincinnati, OH</w:t>
      </w:r>
      <w:r>
        <w:rPr>
          <w:rFonts w:ascii="Arial" w:hAnsi="Arial"/>
          <w:sz w:val="22"/>
          <w:szCs w:val="22"/>
        </w:rPr>
        <w:tab/>
      </w:r>
    </w:p>
    <w:p w14:paraId="7733F065" w14:textId="3A0FDC5F" w:rsidR="0065126F" w:rsidRPr="0065126F" w:rsidRDefault="0065126F" w:rsidP="0002502D">
      <w:pPr>
        <w:ind w:left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12 x 12</w:t>
      </w:r>
      <w:r w:rsidRPr="0065126F">
        <w:rPr>
          <w:rFonts w:ascii="Arial" w:hAnsi="Arial"/>
          <w:sz w:val="22"/>
          <w:szCs w:val="22"/>
        </w:rPr>
        <w:t xml:space="preserve"> – Todd Gallery – Middle Tennessee State </w:t>
      </w:r>
      <w:r w:rsidR="0002502D">
        <w:rPr>
          <w:rFonts w:ascii="Arial" w:hAnsi="Arial"/>
          <w:sz w:val="22"/>
          <w:szCs w:val="22"/>
        </w:rPr>
        <w:t xml:space="preserve">University – Murfreesboro, TN </w:t>
      </w:r>
      <w:r w:rsidRPr="0065126F">
        <w:rPr>
          <w:rFonts w:ascii="Arial" w:hAnsi="Arial"/>
          <w:sz w:val="22"/>
          <w:szCs w:val="22"/>
        </w:rPr>
        <w:t>Dave</w:t>
      </w:r>
      <w:r w:rsidR="0002502D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Hickey, Juror (catalogue)</w:t>
      </w:r>
    </w:p>
    <w:p w14:paraId="334DF4E8" w14:textId="50B93814" w:rsidR="0002502D" w:rsidRDefault="0002502D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2007 - </w:t>
      </w:r>
      <w:r w:rsidR="0065126F" w:rsidRPr="0002502D">
        <w:rPr>
          <w:rFonts w:ascii="Arial" w:hAnsi="Arial"/>
          <w:i/>
          <w:sz w:val="22"/>
          <w:szCs w:val="22"/>
        </w:rPr>
        <w:t>Lantana Projects Class of ’07</w:t>
      </w:r>
      <w:r w:rsidR="0065126F" w:rsidRPr="0065126F">
        <w:rPr>
          <w:rFonts w:ascii="Arial" w:hAnsi="Arial"/>
          <w:sz w:val="22"/>
          <w:szCs w:val="22"/>
        </w:rPr>
        <w:t xml:space="preserve"> – Memphis, TN – Elizabeth and Ian </w:t>
      </w:r>
      <w:proofErr w:type="spellStart"/>
      <w:r w:rsidR="0065126F" w:rsidRPr="0065126F">
        <w:rPr>
          <w:rFonts w:ascii="Arial" w:hAnsi="Arial"/>
          <w:sz w:val="22"/>
          <w:szCs w:val="22"/>
        </w:rPr>
        <w:t>Lemmonds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, </w:t>
      </w:r>
    </w:p>
    <w:p w14:paraId="14DF38AD" w14:textId="48850CEE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Jurors</w:t>
      </w:r>
    </w:p>
    <w:p w14:paraId="2F0B90D4" w14:textId="6CA94243" w:rsidR="0065126F" w:rsidRPr="0065126F" w:rsidRDefault="0002502D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5126F" w:rsidRPr="0002502D">
        <w:rPr>
          <w:rFonts w:ascii="Arial" w:hAnsi="Arial"/>
          <w:i/>
          <w:sz w:val="22"/>
          <w:szCs w:val="22"/>
        </w:rPr>
        <w:t>1st Anniversary Mail Art Show</w:t>
      </w:r>
      <w:r w:rsidR="0065126F" w:rsidRPr="0065126F">
        <w:rPr>
          <w:rFonts w:ascii="Arial" w:hAnsi="Arial"/>
          <w:sz w:val="22"/>
          <w:szCs w:val="22"/>
        </w:rPr>
        <w:t xml:space="preserve"> – Twist Art Gallery – Nashville, TN</w:t>
      </w:r>
    </w:p>
    <w:p w14:paraId="02DC3D81" w14:textId="545FE76E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The Price is Righ</w:t>
      </w:r>
      <w:r w:rsidR="0002502D" w:rsidRPr="0002502D">
        <w:rPr>
          <w:rFonts w:ascii="Arial" w:hAnsi="Arial"/>
          <w:i/>
          <w:sz w:val="22"/>
          <w:szCs w:val="22"/>
        </w:rPr>
        <w:t>t</w:t>
      </w:r>
      <w:r w:rsidRPr="0065126F">
        <w:rPr>
          <w:rFonts w:ascii="Arial" w:hAnsi="Arial"/>
          <w:sz w:val="22"/>
          <w:szCs w:val="22"/>
        </w:rPr>
        <w:t xml:space="preserve"> – David Lusk Gallery – Memphis, TN</w:t>
      </w:r>
    </w:p>
    <w:p w14:paraId="5992C222" w14:textId="25F8941E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New Horizons 2007</w:t>
      </w:r>
      <w:r w:rsidR="0065126F" w:rsidRPr="0065126F">
        <w:rPr>
          <w:rFonts w:ascii="Arial" w:hAnsi="Arial"/>
          <w:sz w:val="22"/>
          <w:szCs w:val="22"/>
        </w:rPr>
        <w:t xml:space="preserve"> – The Ned </w:t>
      </w:r>
      <w:proofErr w:type="spellStart"/>
      <w:r w:rsidR="0065126F" w:rsidRPr="0065126F">
        <w:rPr>
          <w:rFonts w:ascii="Arial" w:hAnsi="Arial"/>
          <w:sz w:val="22"/>
          <w:szCs w:val="22"/>
        </w:rPr>
        <w:t>McWherter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West </w:t>
      </w:r>
      <w:r>
        <w:rPr>
          <w:rFonts w:ascii="Arial" w:hAnsi="Arial"/>
          <w:sz w:val="22"/>
          <w:szCs w:val="22"/>
        </w:rPr>
        <w:t xml:space="preserve">Tennessee Cultural Arts Center </w:t>
      </w:r>
      <w:r>
        <w:rPr>
          <w:rFonts w:ascii="Arial" w:hAnsi="Arial"/>
          <w:sz w:val="22"/>
          <w:szCs w:val="22"/>
        </w:rPr>
        <w:tab/>
      </w:r>
      <w:r w:rsidR="0065126F" w:rsidRPr="0065126F">
        <w:rPr>
          <w:rFonts w:ascii="Arial" w:hAnsi="Arial"/>
          <w:sz w:val="22"/>
          <w:szCs w:val="22"/>
        </w:rPr>
        <w:t>Jackson, TN</w:t>
      </w:r>
    </w:p>
    <w:p w14:paraId="7410C36D" w14:textId="42262981" w:rsidR="0002502D" w:rsidRDefault="0065126F" w:rsidP="0002502D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2006 - </w:t>
      </w:r>
      <w:r w:rsidRPr="0002502D">
        <w:rPr>
          <w:rFonts w:ascii="Arial" w:hAnsi="Arial"/>
          <w:i/>
          <w:sz w:val="22"/>
          <w:szCs w:val="22"/>
        </w:rPr>
        <w:t>Lantana Projects Class of ’06</w:t>
      </w:r>
      <w:r w:rsidRPr="0065126F">
        <w:rPr>
          <w:rFonts w:ascii="Arial" w:hAnsi="Arial"/>
          <w:sz w:val="22"/>
          <w:szCs w:val="22"/>
        </w:rPr>
        <w:t xml:space="preserve"> – Memphis, TN – Elizabeth and Ian </w:t>
      </w:r>
      <w:proofErr w:type="spellStart"/>
      <w:r w:rsidRPr="0065126F">
        <w:rPr>
          <w:rFonts w:ascii="Arial" w:hAnsi="Arial"/>
          <w:sz w:val="22"/>
          <w:szCs w:val="22"/>
        </w:rPr>
        <w:t>Lemmonds</w:t>
      </w:r>
      <w:proofErr w:type="spellEnd"/>
      <w:r w:rsidRPr="0065126F">
        <w:rPr>
          <w:rFonts w:ascii="Arial" w:hAnsi="Arial"/>
          <w:sz w:val="22"/>
          <w:szCs w:val="22"/>
        </w:rPr>
        <w:t xml:space="preserve">, </w:t>
      </w:r>
    </w:p>
    <w:p w14:paraId="3F546B42" w14:textId="4D130BE9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Jurors</w:t>
      </w:r>
    </w:p>
    <w:p w14:paraId="24A39DF1" w14:textId="7777777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proofErr w:type="spellStart"/>
      <w:r w:rsidRPr="0002502D">
        <w:rPr>
          <w:rFonts w:ascii="Arial" w:hAnsi="Arial"/>
          <w:i/>
          <w:sz w:val="22"/>
          <w:szCs w:val="22"/>
        </w:rPr>
        <w:t>Artforum</w:t>
      </w:r>
      <w:proofErr w:type="spellEnd"/>
      <w:r w:rsidRPr="0002502D">
        <w:rPr>
          <w:rFonts w:ascii="Arial" w:hAnsi="Arial"/>
          <w:i/>
          <w:sz w:val="22"/>
          <w:szCs w:val="22"/>
        </w:rPr>
        <w:t xml:space="preserve"> at the FedEx-Forum</w:t>
      </w:r>
      <w:r w:rsidRPr="0065126F">
        <w:rPr>
          <w:rFonts w:ascii="Arial" w:hAnsi="Arial"/>
          <w:sz w:val="22"/>
          <w:szCs w:val="22"/>
        </w:rPr>
        <w:t xml:space="preserve"> – Memphis, TN</w:t>
      </w:r>
    </w:p>
    <w:p w14:paraId="70202E54" w14:textId="7777777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Delta Axis @ Marshall Arts</w:t>
      </w:r>
      <w:r w:rsidRPr="0065126F">
        <w:rPr>
          <w:rFonts w:ascii="Arial" w:hAnsi="Arial"/>
          <w:sz w:val="22"/>
          <w:szCs w:val="22"/>
        </w:rPr>
        <w:t xml:space="preserve"> – Memphis, TN – Jeanine </w:t>
      </w:r>
      <w:proofErr w:type="spellStart"/>
      <w:r w:rsidRPr="0065126F">
        <w:rPr>
          <w:rFonts w:ascii="Arial" w:hAnsi="Arial"/>
          <w:sz w:val="22"/>
          <w:szCs w:val="22"/>
        </w:rPr>
        <w:t>Jablonski</w:t>
      </w:r>
      <w:proofErr w:type="spellEnd"/>
      <w:r w:rsidRPr="0065126F">
        <w:rPr>
          <w:rFonts w:ascii="Arial" w:hAnsi="Arial"/>
          <w:sz w:val="22"/>
          <w:szCs w:val="22"/>
        </w:rPr>
        <w:t>, Curator</w:t>
      </w:r>
    </w:p>
    <w:p w14:paraId="5C0C0AEF" w14:textId="39003226" w:rsidR="0065126F" w:rsidRPr="0065126F" w:rsidRDefault="0002502D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2005 - </w:t>
      </w:r>
      <w:r w:rsidRPr="0002502D">
        <w:rPr>
          <w:rFonts w:ascii="Arial" w:hAnsi="Arial"/>
          <w:i/>
          <w:sz w:val="22"/>
          <w:szCs w:val="22"/>
        </w:rPr>
        <w:t>New Work</w:t>
      </w:r>
      <w:r w:rsidR="0065126F" w:rsidRPr="0065126F">
        <w:rPr>
          <w:rFonts w:ascii="Arial" w:hAnsi="Arial"/>
          <w:sz w:val="22"/>
          <w:szCs w:val="22"/>
        </w:rPr>
        <w:t xml:space="preserve"> – Material – Memphis, TN</w:t>
      </w:r>
    </w:p>
    <w:p w14:paraId="621474F6" w14:textId="77777777" w:rsidR="0002502D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Rickety Slick</w:t>
      </w:r>
      <w:r>
        <w:rPr>
          <w:rFonts w:ascii="Arial" w:hAnsi="Arial"/>
          <w:sz w:val="22"/>
          <w:szCs w:val="22"/>
        </w:rPr>
        <w:t xml:space="preserve"> –</w:t>
      </w:r>
      <w:r w:rsidR="0065126F" w:rsidRPr="0065126F">
        <w:rPr>
          <w:rFonts w:ascii="Arial" w:hAnsi="Arial"/>
          <w:sz w:val="22"/>
          <w:szCs w:val="22"/>
        </w:rPr>
        <w:t xml:space="preserve">Delta Axis @ Marshall Arts – Memphis, TN – Tad </w:t>
      </w:r>
      <w:proofErr w:type="spellStart"/>
      <w:r w:rsidR="0065126F" w:rsidRPr="0065126F">
        <w:rPr>
          <w:rFonts w:ascii="Arial" w:hAnsi="Arial"/>
          <w:sz w:val="22"/>
          <w:szCs w:val="22"/>
        </w:rPr>
        <w:t>Lauritzen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</w:t>
      </w:r>
    </w:p>
    <w:p w14:paraId="41542151" w14:textId="09752846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Wright, Curator</w:t>
      </w:r>
    </w:p>
    <w:p w14:paraId="6E96C9FD" w14:textId="77777777" w:rsidR="0002502D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2003 - </w:t>
      </w:r>
      <w:r w:rsidRPr="0002502D">
        <w:rPr>
          <w:rFonts w:ascii="Arial" w:hAnsi="Arial"/>
          <w:i/>
          <w:sz w:val="22"/>
          <w:szCs w:val="22"/>
        </w:rPr>
        <w:t>45th Delta Exhibition</w:t>
      </w:r>
      <w:r w:rsidRPr="0065126F">
        <w:rPr>
          <w:rFonts w:ascii="Arial" w:hAnsi="Arial"/>
          <w:sz w:val="22"/>
          <w:szCs w:val="22"/>
        </w:rPr>
        <w:t xml:space="preserve"> – Arkansas Arts Center – Little Rock, AR – Greg Jones, </w:t>
      </w:r>
    </w:p>
    <w:p w14:paraId="538EEA3B" w14:textId="29CFD078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Juror</w:t>
      </w:r>
    </w:p>
    <w:p w14:paraId="5DBABBA9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2002 - </w:t>
      </w:r>
      <w:r w:rsidRPr="0002502D">
        <w:rPr>
          <w:rFonts w:ascii="Arial" w:hAnsi="Arial"/>
          <w:i/>
          <w:sz w:val="22"/>
          <w:szCs w:val="22"/>
        </w:rPr>
        <w:t>Gamut Emerging Artists</w:t>
      </w:r>
      <w:r w:rsidRPr="0065126F">
        <w:rPr>
          <w:rFonts w:ascii="Arial" w:hAnsi="Arial"/>
          <w:sz w:val="22"/>
          <w:szCs w:val="22"/>
        </w:rPr>
        <w:t xml:space="preserve"> – Overton Park – Memphis, TN</w:t>
      </w:r>
    </w:p>
    <w:p w14:paraId="1ECBF340" w14:textId="76C9461A" w:rsidR="0065126F" w:rsidRPr="0065126F" w:rsidRDefault="0065126F" w:rsidP="0048215A">
      <w:pPr>
        <w:ind w:left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44th Delta Exhibition</w:t>
      </w:r>
      <w:r w:rsidRPr="0065126F">
        <w:rPr>
          <w:rFonts w:ascii="Arial" w:hAnsi="Arial"/>
          <w:sz w:val="22"/>
          <w:szCs w:val="22"/>
        </w:rPr>
        <w:t xml:space="preserve"> – Arkansas Arts Center – Little Rock, AR – James </w:t>
      </w:r>
      <w:proofErr w:type="spellStart"/>
      <w:r w:rsidRPr="0065126F">
        <w:rPr>
          <w:rFonts w:ascii="Arial" w:hAnsi="Arial"/>
          <w:sz w:val="22"/>
          <w:szCs w:val="22"/>
        </w:rPr>
        <w:t>Brasness</w:t>
      </w:r>
      <w:proofErr w:type="spellEnd"/>
      <w:r w:rsidRPr="0065126F">
        <w:rPr>
          <w:rFonts w:ascii="Arial" w:hAnsi="Arial"/>
          <w:sz w:val="22"/>
          <w:szCs w:val="22"/>
        </w:rPr>
        <w:t>, Juror</w:t>
      </w:r>
    </w:p>
    <w:p w14:paraId="1ACB2371" w14:textId="6465E29B" w:rsidR="0065126F" w:rsidRPr="0065126F" w:rsidRDefault="0002502D" w:rsidP="0002502D">
      <w:pPr>
        <w:ind w:firstLine="720"/>
        <w:rPr>
          <w:rFonts w:ascii="Arial" w:hAnsi="Arial"/>
          <w:sz w:val="22"/>
          <w:szCs w:val="22"/>
        </w:rPr>
      </w:pPr>
      <w:r w:rsidRPr="0002502D">
        <w:rPr>
          <w:rFonts w:ascii="Arial" w:hAnsi="Arial"/>
          <w:i/>
          <w:sz w:val="22"/>
          <w:szCs w:val="22"/>
        </w:rPr>
        <w:t>Don Estes and Dwayne Butcher</w:t>
      </w:r>
      <w:r w:rsidR="0065126F" w:rsidRPr="0065126F">
        <w:rPr>
          <w:rFonts w:ascii="Arial" w:hAnsi="Arial"/>
          <w:sz w:val="22"/>
          <w:szCs w:val="22"/>
        </w:rPr>
        <w:t xml:space="preserve"> – Delta Axis @ Marshall Arts – Memphis, TN –</w:t>
      </w:r>
    </w:p>
    <w:p w14:paraId="7E1B7073" w14:textId="77777777" w:rsidR="0065126F" w:rsidRPr="0065126F" w:rsidRDefault="0065126F" w:rsidP="0002502D">
      <w:pPr>
        <w:ind w:firstLine="720"/>
        <w:rPr>
          <w:rFonts w:ascii="Arial" w:hAnsi="Arial"/>
          <w:sz w:val="22"/>
          <w:szCs w:val="22"/>
        </w:rPr>
      </w:pPr>
      <w:proofErr w:type="spellStart"/>
      <w:r w:rsidRPr="0065126F">
        <w:rPr>
          <w:rFonts w:ascii="Arial" w:hAnsi="Arial"/>
          <w:sz w:val="22"/>
          <w:szCs w:val="22"/>
        </w:rPr>
        <w:t>Hamlett</w:t>
      </w:r>
      <w:proofErr w:type="spellEnd"/>
      <w:r w:rsidRPr="0065126F">
        <w:rPr>
          <w:rFonts w:ascii="Arial" w:hAnsi="Arial"/>
          <w:sz w:val="22"/>
          <w:szCs w:val="22"/>
        </w:rPr>
        <w:t xml:space="preserve"> Dobbins, Curator</w:t>
      </w:r>
    </w:p>
    <w:p w14:paraId="0C4243AE" w14:textId="229D7C3A" w:rsidR="0065126F" w:rsidRPr="0065126F" w:rsidRDefault="00B27FF9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2000 - </w:t>
      </w:r>
      <w:r w:rsidRPr="00B27FF9">
        <w:rPr>
          <w:rFonts w:ascii="Arial" w:hAnsi="Arial"/>
          <w:i/>
          <w:sz w:val="22"/>
          <w:szCs w:val="22"/>
        </w:rPr>
        <w:t>Do It</w:t>
      </w:r>
      <w:r w:rsidR="0065126F" w:rsidRPr="0065126F">
        <w:rPr>
          <w:rFonts w:ascii="Arial" w:hAnsi="Arial"/>
          <w:sz w:val="22"/>
          <w:szCs w:val="22"/>
        </w:rPr>
        <w:t xml:space="preserve"> – Memphis Brooks Museum of Art – Memphis, TN</w:t>
      </w:r>
    </w:p>
    <w:p w14:paraId="652B196A" w14:textId="17F0FA01" w:rsidR="0065126F" w:rsidRPr="0065126F" w:rsidRDefault="00B27FF9" w:rsidP="00B27FF9">
      <w:pPr>
        <w:ind w:firstLine="720"/>
        <w:rPr>
          <w:rFonts w:ascii="Arial" w:hAnsi="Arial"/>
          <w:sz w:val="22"/>
          <w:szCs w:val="22"/>
        </w:rPr>
      </w:pPr>
      <w:proofErr w:type="spellStart"/>
      <w:r w:rsidRPr="00B27FF9">
        <w:rPr>
          <w:rFonts w:ascii="Arial" w:hAnsi="Arial"/>
          <w:i/>
          <w:sz w:val="22"/>
          <w:szCs w:val="22"/>
        </w:rPr>
        <w:t>Artbutcher</w:t>
      </w:r>
      <w:proofErr w:type="spellEnd"/>
      <w:r w:rsidR="0065126F" w:rsidRPr="0065126F">
        <w:rPr>
          <w:rFonts w:ascii="Arial" w:hAnsi="Arial"/>
          <w:sz w:val="22"/>
          <w:szCs w:val="22"/>
        </w:rPr>
        <w:t xml:space="preserve"> – Second Street Studios – Memphis, TN</w:t>
      </w:r>
    </w:p>
    <w:p w14:paraId="4DF1BEA2" w14:textId="77777777" w:rsidR="00B27FF9" w:rsidRDefault="00B27FF9" w:rsidP="00B27FF9">
      <w:pPr>
        <w:rPr>
          <w:rFonts w:ascii="Arial" w:hAnsi="Arial"/>
          <w:b/>
          <w:sz w:val="22"/>
          <w:szCs w:val="22"/>
        </w:rPr>
      </w:pPr>
    </w:p>
    <w:p w14:paraId="52E3B3AC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</w:p>
    <w:p w14:paraId="0470B2A4" w14:textId="77777777" w:rsidR="0065126F" w:rsidRPr="005979BF" w:rsidRDefault="0065126F" w:rsidP="0065126F">
      <w:pPr>
        <w:rPr>
          <w:rFonts w:ascii="Arial" w:hAnsi="Arial"/>
          <w:b/>
          <w:sz w:val="22"/>
          <w:szCs w:val="22"/>
        </w:rPr>
      </w:pPr>
      <w:r w:rsidRPr="005979BF">
        <w:rPr>
          <w:rFonts w:ascii="Arial" w:hAnsi="Arial"/>
          <w:b/>
          <w:sz w:val="22"/>
          <w:szCs w:val="22"/>
        </w:rPr>
        <w:t>BIBLIOGRAPHY</w:t>
      </w:r>
    </w:p>
    <w:p w14:paraId="6B96DB07" w14:textId="35D5E9E6" w:rsidR="0048215A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J. Stokes-Casey, “</w:t>
      </w:r>
      <w:proofErr w:type="spellStart"/>
      <w:r w:rsidRPr="0048215A">
        <w:rPr>
          <w:rFonts w:ascii="Arial" w:hAnsi="Arial"/>
          <w:i/>
          <w:sz w:val="22"/>
          <w:szCs w:val="22"/>
        </w:rPr>
        <w:t>Bawlmer</w:t>
      </w:r>
      <w:proofErr w:type="spellEnd"/>
      <w:r>
        <w:rPr>
          <w:rFonts w:ascii="Arial" w:hAnsi="Arial"/>
          <w:sz w:val="22"/>
          <w:szCs w:val="22"/>
        </w:rPr>
        <w:t>” – Number: Inc. – Fall 2014</w:t>
      </w:r>
      <w:bookmarkStart w:id="0" w:name="_GoBack"/>
      <w:bookmarkEnd w:id="0"/>
    </w:p>
    <w:p w14:paraId="71143A19" w14:textId="6E206385" w:rsidR="0048215A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Chris Davis, “</w:t>
      </w:r>
      <w:proofErr w:type="spellStart"/>
      <w:r w:rsidRPr="0048215A">
        <w:rPr>
          <w:rFonts w:ascii="Arial" w:hAnsi="Arial"/>
          <w:i/>
          <w:sz w:val="22"/>
          <w:szCs w:val="22"/>
        </w:rPr>
        <w:t>Bawlmer</w:t>
      </w:r>
      <w:proofErr w:type="spellEnd"/>
      <w:r>
        <w:rPr>
          <w:rFonts w:ascii="Arial" w:hAnsi="Arial"/>
          <w:sz w:val="22"/>
          <w:szCs w:val="22"/>
        </w:rPr>
        <w:t xml:space="preserve"> at Crosstown Arts” – The Memphis Flyer – 09/04/2014</w:t>
      </w:r>
    </w:p>
    <w:p w14:paraId="17A6E66F" w14:textId="40F6A538" w:rsidR="0048215A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Mark Jenkins, “D.C. Area Galleries: </w:t>
      </w:r>
      <w:r w:rsidRPr="0048215A">
        <w:rPr>
          <w:rFonts w:ascii="Arial" w:hAnsi="Arial"/>
          <w:i/>
          <w:sz w:val="22"/>
          <w:szCs w:val="22"/>
        </w:rPr>
        <w:t>Man on Man</w:t>
      </w:r>
      <w:r>
        <w:rPr>
          <w:rFonts w:ascii="Arial" w:hAnsi="Arial"/>
          <w:sz w:val="22"/>
          <w:szCs w:val="22"/>
        </w:rPr>
        <w:t>” – The Washington Post – 02/28/2014</w:t>
      </w:r>
    </w:p>
    <w:p w14:paraId="5A20A7C2" w14:textId="4C109FE9" w:rsidR="0048215A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Eric Hope, “</w:t>
      </w:r>
      <w:r w:rsidRPr="0048215A">
        <w:rPr>
          <w:rFonts w:ascii="Arial" w:hAnsi="Arial"/>
          <w:i/>
          <w:sz w:val="22"/>
          <w:szCs w:val="22"/>
        </w:rPr>
        <w:t>Man on Man</w:t>
      </w:r>
      <w:r>
        <w:rPr>
          <w:rFonts w:ascii="Arial" w:hAnsi="Arial"/>
          <w:sz w:val="22"/>
          <w:szCs w:val="22"/>
        </w:rPr>
        <w:t xml:space="preserve"> at </w:t>
      </w:r>
      <w:proofErr w:type="spellStart"/>
      <w:r>
        <w:rPr>
          <w:rFonts w:ascii="Arial" w:hAnsi="Arial"/>
          <w:sz w:val="22"/>
          <w:szCs w:val="22"/>
        </w:rPr>
        <w:t>doris-mae</w:t>
      </w:r>
      <w:proofErr w:type="spellEnd"/>
      <w:r>
        <w:rPr>
          <w:rFonts w:ascii="Arial" w:hAnsi="Arial"/>
          <w:sz w:val="22"/>
          <w:szCs w:val="22"/>
        </w:rPr>
        <w:t>” – East City Art – 02/13/2014</w:t>
      </w:r>
      <w:r>
        <w:rPr>
          <w:rFonts w:ascii="Arial" w:hAnsi="Arial"/>
          <w:sz w:val="22"/>
          <w:szCs w:val="22"/>
        </w:rPr>
        <w:tab/>
      </w:r>
    </w:p>
    <w:p w14:paraId="7F45A987" w14:textId="6A4DD53C" w:rsidR="0065126F" w:rsidRPr="0065126F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Walter </w:t>
      </w:r>
      <w:proofErr w:type="spellStart"/>
      <w:r>
        <w:rPr>
          <w:rFonts w:ascii="Arial" w:hAnsi="Arial"/>
          <w:sz w:val="22"/>
          <w:szCs w:val="22"/>
        </w:rPr>
        <w:t>Lewellyn</w:t>
      </w:r>
      <w:proofErr w:type="spellEnd"/>
      <w:r w:rsidR="0065126F" w:rsidRPr="0065126F">
        <w:rPr>
          <w:rFonts w:ascii="Arial" w:hAnsi="Arial"/>
          <w:sz w:val="22"/>
          <w:szCs w:val="22"/>
        </w:rPr>
        <w:t>, “America Sings Out,” – Weld – 08/08/2013</w:t>
      </w:r>
    </w:p>
    <w:p w14:paraId="585E5740" w14:textId="2A6AC664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Fredri</w:t>
      </w:r>
      <w:r w:rsidR="0048215A">
        <w:rPr>
          <w:rFonts w:ascii="Arial" w:hAnsi="Arial"/>
          <w:sz w:val="22"/>
          <w:szCs w:val="22"/>
        </w:rPr>
        <w:t xml:space="preserve">c </w:t>
      </w:r>
      <w:proofErr w:type="spellStart"/>
      <w:r w:rsidR="0048215A">
        <w:rPr>
          <w:rFonts w:ascii="Arial" w:hAnsi="Arial"/>
          <w:sz w:val="22"/>
          <w:szCs w:val="22"/>
        </w:rPr>
        <w:t>Koeppel</w:t>
      </w:r>
      <w:proofErr w:type="spellEnd"/>
      <w:r w:rsidR="0048215A">
        <w:rPr>
          <w:rFonts w:ascii="Arial" w:hAnsi="Arial"/>
          <w:sz w:val="22"/>
          <w:szCs w:val="22"/>
        </w:rPr>
        <w:t>, “’Socially Awkward’ I</w:t>
      </w:r>
      <w:r w:rsidRPr="0065126F">
        <w:rPr>
          <w:rFonts w:ascii="Arial" w:hAnsi="Arial"/>
          <w:sz w:val="22"/>
          <w:szCs w:val="22"/>
        </w:rPr>
        <w:t>na</w:t>
      </w:r>
      <w:r w:rsidR="0048215A">
        <w:rPr>
          <w:rFonts w:ascii="Arial" w:hAnsi="Arial"/>
          <w:sz w:val="22"/>
          <w:szCs w:val="22"/>
        </w:rPr>
        <w:t>ugurates Crosstown Arts Gallery</w:t>
      </w:r>
      <w:r w:rsidRPr="0065126F">
        <w:rPr>
          <w:rFonts w:ascii="Arial" w:hAnsi="Arial"/>
          <w:sz w:val="22"/>
          <w:szCs w:val="22"/>
        </w:rPr>
        <w:t>” – Commercial</w:t>
      </w:r>
    </w:p>
    <w:p w14:paraId="3C699091" w14:textId="77777777" w:rsidR="0065126F" w:rsidRPr="0065126F" w:rsidRDefault="0065126F" w:rsidP="00B27FF9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Appeal – 05/31/2013</w:t>
      </w:r>
    </w:p>
    <w:p w14:paraId="64596A76" w14:textId="59DA7C36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Allison Meier, “Pulse N</w:t>
      </w:r>
      <w:r w:rsidR="0048215A">
        <w:rPr>
          <w:rFonts w:ascii="Arial" w:hAnsi="Arial"/>
          <w:sz w:val="22"/>
          <w:szCs w:val="22"/>
        </w:rPr>
        <w:t xml:space="preserve">ew </w:t>
      </w:r>
      <w:proofErr w:type="spellStart"/>
      <w:r w:rsidR="0048215A">
        <w:rPr>
          <w:rFonts w:ascii="Arial" w:hAnsi="Arial"/>
          <w:sz w:val="22"/>
          <w:szCs w:val="22"/>
        </w:rPr>
        <w:t>Yorks’s</w:t>
      </w:r>
      <w:proofErr w:type="spellEnd"/>
      <w:r w:rsidR="0048215A">
        <w:rPr>
          <w:rFonts w:ascii="Arial" w:hAnsi="Arial"/>
          <w:sz w:val="22"/>
          <w:szCs w:val="22"/>
        </w:rPr>
        <w:t xml:space="preserve"> Playful Cosmopolitan</w:t>
      </w:r>
      <w:r w:rsidRPr="0065126F">
        <w:rPr>
          <w:rFonts w:ascii="Arial" w:hAnsi="Arial"/>
          <w:sz w:val="22"/>
          <w:szCs w:val="22"/>
        </w:rPr>
        <w:t xml:space="preserve">” - </w:t>
      </w:r>
      <w:proofErr w:type="spellStart"/>
      <w:r w:rsidRPr="0065126F">
        <w:rPr>
          <w:rFonts w:ascii="Arial" w:hAnsi="Arial"/>
          <w:sz w:val="22"/>
          <w:szCs w:val="22"/>
        </w:rPr>
        <w:t>Hyperallergic</w:t>
      </w:r>
      <w:proofErr w:type="spellEnd"/>
      <w:r w:rsidRPr="0065126F">
        <w:rPr>
          <w:rFonts w:ascii="Arial" w:hAnsi="Arial"/>
          <w:sz w:val="22"/>
          <w:szCs w:val="22"/>
        </w:rPr>
        <w:t xml:space="preserve"> – 05/09/2013</w:t>
      </w:r>
    </w:p>
    <w:p w14:paraId="68F31A40" w14:textId="514307BA" w:rsidR="00B27FF9" w:rsidRDefault="0065126F" w:rsidP="00B27FF9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Adrian Duran, ‘”The New Southern Vernacular; Memphis Art, the Yankee Version” – Big </w:t>
      </w:r>
    </w:p>
    <w:p w14:paraId="147836C5" w14:textId="1AB68A06" w:rsidR="0065126F" w:rsidRPr="0065126F" w:rsidRDefault="0065126F" w:rsidP="00B27FF9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Red</w:t>
      </w:r>
      <w:r w:rsidR="00B27FF9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and Shiny – Volume 2 Issue 2 – </w:t>
      </w:r>
      <w:r w:rsidR="0048215A" w:rsidRPr="0065126F">
        <w:rPr>
          <w:rFonts w:ascii="Arial" w:hAnsi="Arial"/>
          <w:sz w:val="22"/>
          <w:szCs w:val="22"/>
        </w:rPr>
        <w:t>November</w:t>
      </w:r>
      <w:r w:rsidRPr="0065126F">
        <w:rPr>
          <w:rFonts w:ascii="Arial" w:hAnsi="Arial"/>
          <w:sz w:val="22"/>
          <w:szCs w:val="22"/>
        </w:rPr>
        <w:t xml:space="preserve"> 2012</w:t>
      </w:r>
    </w:p>
    <w:p w14:paraId="6681EFB4" w14:textId="21D5BEBC" w:rsidR="00B27FF9" w:rsidRDefault="0065126F" w:rsidP="00B27FF9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“Butcher contemplates his place in the world” – The Commercial </w:t>
      </w:r>
    </w:p>
    <w:p w14:paraId="60AC7B50" w14:textId="7A077ED1" w:rsidR="0065126F" w:rsidRPr="0065126F" w:rsidRDefault="0065126F" w:rsidP="00B27FF9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Appeal –</w:t>
      </w:r>
      <w:r w:rsidR="00B27FF9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03/09/2012</w:t>
      </w:r>
    </w:p>
    <w:p w14:paraId="2A1D1396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Ashley Johnston, “The Politics of Inclusion” – Exhibit M – March 8, 2012</w:t>
      </w:r>
    </w:p>
    <w:p w14:paraId="67FD57AC" w14:textId="6C0D1DDF" w:rsidR="0065126F" w:rsidRPr="0065126F" w:rsidRDefault="0048215A" w:rsidP="006512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Susan Ellis, “Don’t Hate</w:t>
      </w:r>
      <w:r w:rsidR="0065126F" w:rsidRPr="0065126F">
        <w:rPr>
          <w:rFonts w:ascii="Arial" w:hAnsi="Arial"/>
          <w:sz w:val="22"/>
          <w:szCs w:val="22"/>
        </w:rPr>
        <w:t>” – Memphis Flyer – 11/15/11</w:t>
      </w:r>
    </w:p>
    <w:p w14:paraId="322F01B5" w14:textId="19F5DB88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“Summer Group Shows Spotlight </w:t>
      </w:r>
      <w:r w:rsidR="00B27FF9">
        <w:rPr>
          <w:rFonts w:ascii="Arial" w:hAnsi="Arial"/>
          <w:sz w:val="22"/>
          <w:szCs w:val="22"/>
        </w:rPr>
        <w:t>Galleries’ Diverse Roster” – The</w:t>
      </w:r>
    </w:p>
    <w:p w14:paraId="50614356" w14:textId="77777777" w:rsidR="0065126F" w:rsidRPr="0065126F" w:rsidRDefault="0065126F" w:rsidP="00B27FF9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Commercial Appeal – 08/03/11</w:t>
      </w:r>
    </w:p>
    <w:p w14:paraId="2DE77452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Adrian Duran, “Saatchi’s Online Critic’s Choice” – Saatchi Magazine – 08/09/10w</w:t>
      </w:r>
    </w:p>
    <w:p w14:paraId="212AF2F6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Jack Silverman, “The Memphis School” – The Nashville Scene – 05/01/10</w:t>
      </w:r>
    </w:p>
    <w:p w14:paraId="28D31565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Susan Ellis, “Forget What You Know, This is Dwayne” – Memphis Flyer – 04/09/10</w:t>
      </w:r>
    </w:p>
    <w:p w14:paraId="5B0DB45D" w14:textId="37CD46CD" w:rsidR="00525C27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“MCA exhibition ‘Local Flavors’ all about the South, sort of” – The </w:t>
      </w:r>
    </w:p>
    <w:p w14:paraId="7175BC99" w14:textId="1F249FA8" w:rsidR="0065126F" w:rsidRPr="0065126F" w:rsidRDefault="0065126F" w:rsidP="00525C27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Commercial</w:t>
      </w:r>
      <w:r w:rsidR="00525C27">
        <w:rPr>
          <w:rFonts w:ascii="Arial" w:hAnsi="Arial"/>
          <w:sz w:val="22"/>
          <w:szCs w:val="22"/>
        </w:rPr>
        <w:t xml:space="preserve"> </w:t>
      </w:r>
      <w:r w:rsidRPr="0065126F">
        <w:rPr>
          <w:rFonts w:ascii="Arial" w:hAnsi="Arial"/>
          <w:sz w:val="22"/>
          <w:szCs w:val="22"/>
        </w:rPr>
        <w:t>Appeal – 02/26/2010</w:t>
      </w:r>
    </w:p>
    <w:p w14:paraId="1215A099" w14:textId="4E3FE441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Melena </w:t>
      </w:r>
      <w:proofErr w:type="spellStart"/>
      <w:r w:rsidRPr="0065126F">
        <w:rPr>
          <w:rFonts w:ascii="Arial" w:hAnsi="Arial"/>
          <w:sz w:val="22"/>
          <w:szCs w:val="22"/>
        </w:rPr>
        <w:t>Ryzik</w:t>
      </w:r>
      <w:proofErr w:type="spellEnd"/>
      <w:r w:rsidRPr="0065126F">
        <w:rPr>
          <w:rFonts w:ascii="Arial" w:hAnsi="Arial"/>
          <w:sz w:val="22"/>
          <w:szCs w:val="22"/>
        </w:rPr>
        <w:t xml:space="preserve">, “Roll Over, Elvis Meet Indie Memphis”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New York Times – 01/29/10</w:t>
      </w:r>
    </w:p>
    <w:p w14:paraId="4A465687" w14:textId="176F657C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Michelle Jones, “Video Artists Focus on </w:t>
      </w:r>
      <w:proofErr w:type="spellStart"/>
      <w:r w:rsidRPr="0065126F">
        <w:rPr>
          <w:rFonts w:ascii="Arial" w:hAnsi="Arial"/>
          <w:sz w:val="22"/>
          <w:szCs w:val="22"/>
        </w:rPr>
        <w:t>Southernness</w:t>
      </w:r>
      <w:proofErr w:type="spellEnd"/>
      <w:r w:rsidRPr="0065126F">
        <w:rPr>
          <w:rFonts w:ascii="Arial" w:hAnsi="Arial"/>
          <w:sz w:val="22"/>
          <w:szCs w:val="22"/>
        </w:rPr>
        <w:t xml:space="preserve">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Tennessean – 12/27/09</w:t>
      </w:r>
    </w:p>
    <w:p w14:paraId="47B75BB7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“Top Twenty Artists in Memphis” Memphis Crossroads – Fall 2009</w:t>
      </w:r>
    </w:p>
    <w:p w14:paraId="02F6B6FA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Carol Knowles, “Here, Here” The Memphis Flyer – 08/06/09</w:t>
      </w:r>
    </w:p>
    <w:p w14:paraId="30AEBCA3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Adrian Duran, “South of the Lou, North of the Nola” Art21.org – 08/03/09</w:t>
      </w:r>
    </w:p>
    <w:p w14:paraId="7E6C0E64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Carol Knowles, “Working It” The Memphis Flyer – 05/28/09</w:t>
      </w:r>
    </w:p>
    <w:p w14:paraId="18003039" w14:textId="04D08C1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David Hall, “</w:t>
      </w:r>
      <w:proofErr w:type="spellStart"/>
      <w:r w:rsidRPr="0065126F">
        <w:rPr>
          <w:rFonts w:ascii="Arial" w:hAnsi="Arial"/>
          <w:sz w:val="22"/>
          <w:szCs w:val="22"/>
        </w:rPr>
        <w:t>Artbutcher</w:t>
      </w:r>
      <w:proofErr w:type="spellEnd"/>
      <w:r w:rsidRPr="0065126F">
        <w:rPr>
          <w:rFonts w:ascii="Arial" w:hAnsi="Arial"/>
          <w:sz w:val="22"/>
          <w:szCs w:val="22"/>
        </w:rPr>
        <w:t xml:space="preserve"> Brand is Butcher’s Art”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Cakes Report – 05/08/09</w:t>
      </w:r>
    </w:p>
    <w:p w14:paraId="670A966C" w14:textId="4F9B1144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"</w:t>
      </w:r>
      <w:proofErr w:type="spellStart"/>
      <w:r w:rsidRPr="0065126F">
        <w:rPr>
          <w:rFonts w:ascii="Arial" w:hAnsi="Arial"/>
          <w:sz w:val="22"/>
          <w:szCs w:val="22"/>
        </w:rPr>
        <w:t>ArtsMemphis</w:t>
      </w:r>
      <w:proofErr w:type="spellEnd"/>
      <w:r w:rsidRPr="0065126F">
        <w:rPr>
          <w:rFonts w:ascii="Arial" w:hAnsi="Arial"/>
          <w:sz w:val="22"/>
          <w:szCs w:val="22"/>
        </w:rPr>
        <w:t xml:space="preserve"> TV Presents Dwayne Butcher"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Livefrommemphis.com – 04/20/09</w:t>
      </w:r>
    </w:p>
    <w:p w14:paraId="68A8F6EC" w14:textId="04246F5A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Susan Ellis, “Full Smart”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Memphis Flyer – 11/27/08</w:t>
      </w:r>
    </w:p>
    <w:p w14:paraId="1B22F708" w14:textId="7B44E9EB" w:rsidR="0065126F" w:rsidRDefault="0065126F" w:rsidP="0048215A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Anna Nguyen, “Artist Returns Home with Minimalist Techniques”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 xml:space="preserve">The Arkansas </w:t>
      </w:r>
    </w:p>
    <w:p w14:paraId="50E36D9B" w14:textId="77777777" w:rsidR="0048215A" w:rsidRPr="0065126F" w:rsidRDefault="0048215A" w:rsidP="004821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65126F">
        <w:rPr>
          <w:rFonts w:ascii="Arial" w:hAnsi="Arial"/>
          <w:sz w:val="22"/>
          <w:szCs w:val="22"/>
        </w:rPr>
        <w:t xml:space="preserve">Traveler </w:t>
      </w:r>
      <w:r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09/03/08</w:t>
      </w:r>
    </w:p>
    <w:p w14:paraId="6665E66B" w14:textId="3FF0A581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Megan Harris, “Artist Sees Future in Memphis”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Commercial Appeal – 06/15/08</w:t>
      </w:r>
    </w:p>
    <w:p w14:paraId="7D5A35BD" w14:textId="0E0A29AC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Carol Knowles, “The Learning Curve”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Memphis Flyer – 05/08/08</w:t>
      </w:r>
    </w:p>
    <w:p w14:paraId="27F8BD93" w14:textId="36ED5CDD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“The P and H Center for the Arts”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Commercial Appeal – 12/07/07</w:t>
      </w:r>
    </w:p>
    <w:p w14:paraId="2848D462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Robert Hollingsworth, Interview, WKNO Television, Memphis, TN – 11/03/07</w:t>
      </w:r>
    </w:p>
    <w:p w14:paraId="1C2419DB" w14:textId="4B1058A9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Marilyn Sadler, “Designs for Downtown”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Memphis Magazine – 08/24/07</w:t>
      </w:r>
    </w:p>
    <w:p w14:paraId="22AEF69B" w14:textId="4D262515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“South Main Gets Picture Windows”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Memphis Playbook – 08/24/07</w:t>
      </w:r>
    </w:p>
    <w:p w14:paraId="418D9FB6" w14:textId="4B6980BA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Carol Knowles, “Storefront Art Project on View”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Memphis Flyer – 07/06/07</w:t>
      </w:r>
    </w:p>
    <w:p w14:paraId="15B9F9C1" w14:textId="297C4134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“Two Artists in Transition”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Commercial Appeal – 03/31/07</w:t>
      </w:r>
    </w:p>
    <w:p w14:paraId="4D08903F" w14:textId="1EDE355E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“Artists Interview Artists”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Thinkingaboutart.com – 12/13/06</w:t>
      </w:r>
    </w:p>
    <w:p w14:paraId="00605693" w14:textId="4DB229F2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Carol Knowles, “Colors of the Mind”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Memphis Flyer – 05/17/06</w:t>
      </w:r>
    </w:p>
    <w:p w14:paraId="3070451B" w14:textId="46FFF7BD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“Drips, Colors, Lines”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Jonesboro Sun – 09/20/05</w:t>
      </w:r>
    </w:p>
    <w:p w14:paraId="134AB0EC" w14:textId="64CFEACB" w:rsidR="00525C27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Fredric </w:t>
      </w:r>
      <w:proofErr w:type="spellStart"/>
      <w:r w:rsidRPr="0065126F">
        <w:rPr>
          <w:rFonts w:ascii="Arial" w:hAnsi="Arial"/>
          <w:sz w:val="22"/>
          <w:szCs w:val="22"/>
        </w:rPr>
        <w:t>Koeppel</w:t>
      </w:r>
      <w:proofErr w:type="spellEnd"/>
      <w:r w:rsidRPr="0065126F">
        <w:rPr>
          <w:rFonts w:ascii="Arial" w:hAnsi="Arial"/>
          <w:sz w:val="22"/>
          <w:szCs w:val="22"/>
        </w:rPr>
        <w:t xml:space="preserve">, “Rickety Slick” </w:t>
      </w:r>
      <w:r w:rsidR="0048215A">
        <w:rPr>
          <w:rFonts w:ascii="Arial" w:hAnsi="Arial"/>
          <w:sz w:val="22"/>
          <w:szCs w:val="22"/>
        </w:rPr>
        <w:t>– </w:t>
      </w:r>
      <w:r w:rsidRPr="0065126F">
        <w:rPr>
          <w:rFonts w:ascii="Arial" w:hAnsi="Arial"/>
          <w:sz w:val="22"/>
          <w:szCs w:val="22"/>
        </w:rPr>
        <w:t>The Commercial Appeal – 05/01/05</w:t>
      </w:r>
    </w:p>
    <w:p w14:paraId="37ADE5E7" w14:textId="77777777" w:rsidR="00525C27" w:rsidRDefault="00525C27" w:rsidP="0065126F">
      <w:pPr>
        <w:rPr>
          <w:rFonts w:ascii="Arial" w:hAnsi="Arial"/>
          <w:sz w:val="22"/>
          <w:szCs w:val="22"/>
        </w:rPr>
      </w:pPr>
    </w:p>
    <w:p w14:paraId="586EF33A" w14:textId="33720170" w:rsidR="0065126F" w:rsidRPr="005979BF" w:rsidRDefault="0065126F" w:rsidP="0065126F">
      <w:pPr>
        <w:rPr>
          <w:rFonts w:ascii="Arial" w:hAnsi="Arial"/>
          <w:b/>
          <w:sz w:val="22"/>
          <w:szCs w:val="22"/>
        </w:rPr>
      </w:pPr>
      <w:r w:rsidRPr="005979BF">
        <w:rPr>
          <w:rFonts w:ascii="Arial" w:hAnsi="Arial"/>
          <w:b/>
          <w:sz w:val="22"/>
          <w:szCs w:val="22"/>
        </w:rPr>
        <w:t>GRANTS/AWARDS/COMPETITIONS</w:t>
      </w:r>
    </w:p>
    <w:p w14:paraId="49535134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2010 - Tennessee Arts Commission Professional Development Grant</w:t>
      </w:r>
    </w:p>
    <w:p w14:paraId="095440C9" w14:textId="77777777" w:rsidR="0065126F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Resident, Vermont Studio Center, Artist Grant Recipient</w:t>
      </w:r>
    </w:p>
    <w:p w14:paraId="1C96746C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2009 - Tennessee Arts Commission Individual Artists Grant</w:t>
      </w:r>
    </w:p>
    <w:p w14:paraId="51252698" w14:textId="77777777" w:rsidR="0065126F" w:rsidRPr="0065126F" w:rsidRDefault="0065126F" w:rsidP="0065126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2008 - </w:t>
      </w:r>
      <w:proofErr w:type="spellStart"/>
      <w:r w:rsidRPr="0065126F">
        <w:rPr>
          <w:rFonts w:ascii="Arial" w:hAnsi="Arial"/>
          <w:sz w:val="22"/>
          <w:szCs w:val="22"/>
        </w:rPr>
        <w:t>Hohenberg</w:t>
      </w:r>
      <w:proofErr w:type="spellEnd"/>
      <w:r w:rsidRPr="0065126F">
        <w:rPr>
          <w:rFonts w:ascii="Arial" w:hAnsi="Arial"/>
          <w:sz w:val="22"/>
          <w:szCs w:val="22"/>
        </w:rPr>
        <w:t xml:space="preserve"> Traveling Fellowship, Memphis College of Art</w:t>
      </w:r>
    </w:p>
    <w:p w14:paraId="417ADD74" w14:textId="77777777" w:rsidR="0065126F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proofErr w:type="spellStart"/>
      <w:r w:rsidRPr="0065126F">
        <w:rPr>
          <w:rFonts w:ascii="Arial" w:hAnsi="Arial"/>
          <w:sz w:val="22"/>
          <w:szCs w:val="22"/>
        </w:rPr>
        <w:t>Artlab</w:t>
      </w:r>
      <w:proofErr w:type="spellEnd"/>
      <w:r w:rsidRPr="0065126F">
        <w:rPr>
          <w:rFonts w:ascii="Arial" w:hAnsi="Arial"/>
          <w:sz w:val="22"/>
          <w:szCs w:val="22"/>
        </w:rPr>
        <w:t xml:space="preserve"> Honorarium For Temporary Art Installation, AMUM, University of Memphis</w:t>
      </w:r>
    </w:p>
    <w:p w14:paraId="72CFCB84" w14:textId="64868BE4" w:rsidR="0065126F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Award Winner, 2nd Bi-Annual National Juried Exhibition, Dave Hickey, Juror</w:t>
      </w:r>
    </w:p>
    <w:p w14:paraId="57C1EF11" w14:textId="18B184DE" w:rsidR="0065126F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proofErr w:type="spellStart"/>
      <w:r w:rsidRPr="0065126F">
        <w:rPr>
          <w:rFonts w:ascii="Arial" w:hAnsi="Arial"/>
          <w:sz w:val="22"/>
          <w:szCs w:val="22"/>
        </w:rPr>
        <w:t>UrbanArt</w:t>
      </w:r>
      <w:proofErr w:type="spellEnd"/>
      <w:r w:rsidRPr="0065126F">
        <w:rPr>
          <w:rFonts w:ascii="Arial" w:hAnsi="Arial"/>
          <w:sz w:val="22"/>
          <w:szCs w:val="22"/>
        </w:rPr>
        <w:t xml:space="preserve"> Commission Grant Recipient For Temporary Public Art installation</w:t>
      </w:r>
    </w:p>
    <w:p w14:paraId="3F386942" w14:textId="722AF013" w:rsidR="005979BF" w:rsidRDefault="0065126F" w:rsidP="005979BF">
      <w:pPr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 xml:space="preserve">2007 - Rhodes College Center for Outreach in the Development of the Arts Grant </w:t>
      </w:r>
    </w:p>
    <w:p w14:paraId="1F58B66E" w14:textId="3F65CB63" w:rsidR="0065126F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Recipient</w:t>
      </w:r>
    </w:p>
    <w:p w14:paraId="2E51F7E3" w14:textId="744906B4" w:rsidR="0082117E" w:rsidRPr="0065126F" w:rsidRDefault="0065126F" w:rsidP="005979BF">
      <w:pPr>
        <w:ind w:firstLine="720"/>
        <w:rPr>
          <w:rFonts w:ascii="Arial" w:hAnsi="Arial"/>
          <w:sz w:val="22"/>
          <w:szCs w:val="22"/>
        </w:rPr>
      </w:pPr>
      <w:r w:rsidRPr="0065126F">
        <w:rPr>
          <w:rFonts w:ascii="Arial" w:hAnsi="Arial"/>
          <w:sz w:val="22"/>
          <w:szCs w:val="22"/>
        </w:rPr>
        <w:t>First Tennessee Bank Honorarium for Temporary Installation, FedEx Forum</w:t>
      </w:r>
    </w:p>
    <w:sectPr w:rsidR="0082117E" w:rsidRPr="0065126F" w:rsidSect="00821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6F"/>
    <w:rsid w:val="0002502D"/>
    <w:rsid w:val="0048215A"/>
    <w:rsid w:val="00525C27"/>
    <w:rsid w:val="005979BF"/>
    <w:rsid w:val="0065126F"/>
    <w:rsid w:val="006E2F47"/>
    <w:rsid w:val="0082117E"/>
    <w:rsid w:val="00AB3603"/>
    <w:rsid w:val="00B27FF9"/>
    <w:rsid w:val="00E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6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1372</Words>
  <Characters>7823</Characters>
  <Application>Microsoft Macintosh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 Butcher</dc:creator>
  <cp:keywords/>
  <dc:description/>
  <cp:lastModifiedBy>Dwayne  Butcher</cp:lastModifiedBy>
  <cp:revision>5</cp:revision>
  <cp:lastPrinted>2014-02-05T14:51:00Z</cp:lastPrinted>
  <dcterms:created xsi:type="dcterms:W3CDTF">2014-02-05T14:51:00Z</dcterms:created>
  <dcterms:modified xsi:type="dcterms:W3CDTF">2015-01-14T15:54:00Z</dcterms:modified>
</cp:coreProperties>
</file>