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DF8" w:rsidRPr="00373DF8" w:rsidRDefault="00373DF8" w:rsidP="00373DF8">
      <w:pPr>
        <w:rPr>
          <w:rFonts w:ascii="Times" w:hAnsi="Times"/>
          <w:sz w:val="20"/>
          <w:szCs w:val="20"/>
        </w:rPr>
      </w:pP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Email:</w:t>
      </w:r>
      <w:r w:rsidRPr="00373DF8">
        <w:rPr>
          <w:rFonts w:ascii="Helvetica" w:hAnsi="Helvetica"/>
          <w:color w:val="000000"/>
          <w:sz w:val="22"/>
        </w:rPr>
        <w:t> </w:t>
      </w:r>
      <w:hyperlink r:id="rId4" w:history="1">
        <w:r w:rsidRPr="00373DF8">
          <w:rPr>
            <w:rFonts w:ascii="Helvetica" w:hAnsi="Helvetica"/>
            <w:color w:val="999999"/>
            <w:sz w:val="22"/>
          </w:rPr>
          <w:t>francisca.carvalh@gmail.com</w:t>
        </w:r>
      </w:hyperlink>
      <w:r w:rsidRPr="00373DF8">
        <w:rPr>
          <w:rFonts w:ascii="Helvetica" w:hAnsi="Helvetica"/>
          <w:color w:val="000000"/>
          <w:sz w:val="22"/>
        </w:rPr>
        <w:t> 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EDUCATION</w:t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: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0E6FA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Aug </w:t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2014</w:t>
      </w:r>
      <w:r w:rsidR="000E6FA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- May 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2016</w:t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 Mount Royal School of Art Multi-disciplinary MFA program, MICA (Maryland Institute College of Art); Baltimore.</w:t>
      </w:r>
      <w:r w:rsidRPr="00373DF8">
        <w:rPr>
          <w:rFonts w:ascii="Helvetica" w:hAnsi="Helvetica"/>
          <w:color w:val="000000"/>
          <w:sz w:val="22"/>
        </w:rPr>
        <w:t> 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2012.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PostGraduate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in Philosophy; Aesthetics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;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Universidade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Nova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Lisboa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(New University of Lisbon)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Faculdade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Ciências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Sociais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Humanas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 (U.N.L – F.C.S.H).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2009. Degree in Philosophy at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Universidade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Nova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Lisboa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Faculdade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Ciências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Sociais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Humanas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 (U.N.L – F.C.S.H).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2006. Program of Visual Arts at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Calouste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Gulbenkian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Foundation.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2003. Advanced Course of Visual Arts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(Centro de Arte 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Comunicação'Visual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) in Drawing and Painting.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2002. First year of B.A in Painting at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Faculdade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Belas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Artes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Universidade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Lisboa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(Fine Arts University of Lisbon) (F.B.A.U.L).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EMPLOYMENT HISTORY: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2013/2014. Tutor of Theory (Program of Culture and Education for' Peace)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Moinho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Juventude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Association in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Cova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Moura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"http://educacaoculturapaz.blogspot.pt/"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http://educacaoculturapaz.blogspot.pt/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2013.Drawing Workshop in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for the Jewelry Department students.'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2012. Drawing Workshop with Pedro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Faria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Tese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Association; Youth in Action Program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;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sponsored by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EuropeanCommission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"http://www.atelierconcorde.org/en/programacao/20132/desenhonacordoaria/"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proofErr w:type="gramStart"/>
      <w:r w:rsidRPr="00373DF8">
        <w:rPr>
          <w:rFonts w:ascii="Helvetica" w:hAnsi="Helvetica"/>
          <w:color w:val="999999"/>
          <w:sz w:val="22"/>
        </w:rPr>
        <w:t>http://www.atelierconcorde.org/en/programacao/20132/desenhonacordoaria/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2011 - 2008.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Drawing Tutor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(Centro de Arte 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Comunicação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Visual) Lisbon.</w:t>
      </w:r>
      <w:proofErr w:type="gramEnd"/>
      <w:r w:rsidRPr="00373DF8">
        <w:rPr>
          <w:rFonts w:ascii="Helvetica" w:hAnsi="Helvetica"/>
          <w:color w:val="000000"/>
          <w:sz w:val="22"/>
        </w:rPr>
        <w:t> 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2010 - 2002. Studio assistant of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Rui'Moreira’s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 work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"http://www.slash.fr/en/artistes/rui-moreira/a-propos"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http://www.slash.fr/en/artistes/rui-moreira/a-propos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SOLO EXHIBITIONS: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2014.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Drawing exhibition – “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Nove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desenhos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”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Parkour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, Lisbon.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"http://allevents.in/lisbon/franciscacarvalhonovedesenhos/435649923233282"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proofErr w:type="gramStart"/>
      <w:r w:rsidRPr="00373DF8">
        <w:rPr>
          <w:rFonts w:ascii="Helvetica" w:hAnsi="Helvetica"/>
          <w:color w:val="999999"/>
          <w:sz w:val="22"/>
        </w:rPr>
        <w:t>http://allevents.in/lisbon/franciscacarvalhonovedesenhos/435649923233282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2012.Drawing exhibition –'“Portmanteau”'–at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Alecrim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50 Gallery, Lisbon.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"http://www.alecrim50.pt/content/1/190/franciscacarvalhoportmanteau/"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http://www.alecrim50.pt/content/1/190/franciscacarvalhoportmanteau/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2010. Drawing exhibition – 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assalto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violento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do burro'–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curated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Cíntia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Gil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Rua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Alfândega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,108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; sponsored by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Alecrim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50 Art Gallery,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"http://atelierconcorde.org/en/exposicoes/oassaltofranciscacarvalho/"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http://atelierconcorde.org/en/exposicoes/oassaltofranciscacarvalho/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GROUP EXHIBITIONS: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2014.Francisca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Carvalho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and Pedro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Faria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Croxhapox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–Gent, Belgium.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"http://croxhapox.org/c/timetablepage=46&amp;date_filter_1%5Bmin%5D%5Byear%5D=&amp;date_filter_1%5Bmin%5D%5Bmonth%5D=&amp;date_filter_1%5Bmax%5D="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http://croxhapox.org/c/timetablepage=46&amp;date_filter_1%5Bmin%5D%5Byear%5D=&amp;date_filter_1%5Bmin%5D%5Bmonth%5D=&amp;date_filter_1%5Bmax%5D=</w:t>
      </w:r>
      <w:r w:rsidRPr="00373DF8">
        <w:rPr>
          <w:rFonts w:ascii="Helvetica" w:hAnsi="Helvetica"/>
          <w:color w:val="999999"/>
          <w:sz w:val="22"/>
          <w:szCs w:val="22"/>
          <w:shd w:val="clear" w:color="auto" w:fill="FFFFFF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2012. Open Studios at Atelier Concorde,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"http://atelierconcorde.org/en/programacao/20122/ateliersabertos/"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proofErr w:type="gramStart"/>
      <w:r w:rsidRPr="00373DF8">
        <w:rPr>
          <w:rFonts w:ascii="Helvetica" w:hAnsi="Helvetica"/>
          <w:color w:val="999999"/>
          <w:sz w:val="22"/>
        </w:rPr>
        <w:t>http://atelierconcorde.org/en/programacao/20122/ateliersabertos/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2011.Group exhibition –“O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meio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instável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” – with Paulo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Brighenti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Nuno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Gueifão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Museu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Geologia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inLisbon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Group exhibition at Lisbon Art Fair.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Group exhibition – 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repouso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acção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Alecrim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50 gallery.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"http://www.alecrim50.pt/content/1/174/repousonaccaocolectivadesenho/"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http://www.alecrim50.pt/content/1/174/repousonaccaocolectivadesenho/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2010.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Group exhibition – summer at my place –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Alecrim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50 Art Gallery, Lisbon.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"http://www.alecrim50.pt/content/1/135/summeratmyplace/"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proofErr w:type="gramStart"/>
      <w:r w:rsidRPr="00373DF8">
        <w:rPr>
          <w:rFonts w:ascii="Helvetica" w:hAnsi="Helvetica"/>
          <w:color w:val="999999"/>
          <w:sz w:val="22"/>
        </w:rPr>
        <w:t>http://www.alecrim50.pt/content/1/135/summeratmyplace/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Open Studios at Atelier Concorde; Lisbon.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"http://atelierconcorde.org/en/programacao/2010N2/ateliersabertos/"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http://atelierconcorde.org/en/programacao/2010N2/ateliersabertos/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2008. Group' exhibition – “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Desenho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' 6”' – with Pedro Sousa Vieira,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Rui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Moreira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Jorge Nesbitt,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Mafalda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Pereira and Marcelo Costa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Artecontempo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Art Gallery,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2007.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Bazar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C.C.B (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Belém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Cultural Center),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"http://www.arco.pt/site/galeria/actividades/2006/11"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http://www.arco.pt/site/galeria/actividades/2006/11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2006. Open Studio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Curso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Artes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Visuais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Programa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Gulbenkian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Criatividade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Criação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Artística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–at Quinta de S. Miguel,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Almada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2005.Group exhibition –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Ariane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Rothschild Painting Award –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Palácio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das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Galveias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"http://prize.arianederothschild.com/pasteditions/lisbon2005/artists/franciscacarvalho.aspx"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http://prize.arianederothschild.com/pasteditions/lisbon2005/artists/franciscacarvalho.aspx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2004. Art Students' exhibition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Cordoaria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Nacional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Lisbon.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2001. Group exhibition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Desenho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– with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João'Miguéis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Constança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Arouca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and Daniela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Krtsch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at'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Espaço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Aberto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Art Gallery,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PUBLICATIONS: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2012.“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Spectramorfoleto” about the exhibition "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Spectramorfoleto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”' by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Cristóvão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Crespo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Atelier Concorde.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"http://atelierconcorde.org/en/programacao/20122/cristovaocrespospectramorfoleto/"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http://atelierconcorde.org/en/programacao/20122/cristovaocrespospectramorfoleto/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2011.“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Pronoia”;' about the exhibition “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Pronoia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Pinturas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Recentes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”' by Pedro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Baptista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at Atelier Concorde.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"http://atelierconcorde.org/en/programacao/20113/pedrobaptistapronoia/"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http://atelierconcorde.org/en/programacao/20113/pedrobaptistapronoia/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2009.“Ponto de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não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retorno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”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;</w:t>
      </w:r>
      <w:proofErr w:type="gram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text for the group exhibition: '“This is the end"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Artecontempo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Gallery,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2008. “Drawing VI – Conversations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on'Drawing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”' – Catalogue of the exhibition “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Desenho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VI”' edited by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Artecontempo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Gallery,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"http://www.associacaosubita.com/diadesnho.html"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http://www.associacaosubita.com/diadesnho.html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2006.“A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morte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um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pássaro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”; about the exhibition “Drawings' – André Almeida e Sousa at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João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Esteves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de Oliveira Gallery.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"http://www.andrealmeidaesousa.com/index.php/textos/franciscacarvalho/"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http://www.andrealmeidaesousa.com/index.php/textos/franciscacarvalho/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"http://www.jeogaleria.com/publicacoes.html"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http://www.jeogaleria.com/publicacoes.html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PROJECTS: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2010.Cofounder and coordinator of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Atelier'Concorde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"http://atelierconcorde.org/en/"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http://atelierconcorde.org/en/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2008. Collaboration on Eduardo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Abrantes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' Documentary about Francisca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Carvalho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drawing practice –' “A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Lontra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”' (The Otter), premiered at Temps des Images Cinema Festival, CCB (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Belém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Cultural Center), Lisbon.</w:t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="0046569C" w:rsidRPr="00373DF8">
        <w:rPr>
          <w:rFonts w:ascii="Times" w:hAnsi="Times"/>
          <w:sz w:val="20"/>
          <w:szCs w:val="20"/>
        </w:rPr>
        <w:fldChar w:fldCharType="begin"/>
      </w:r>
      <w:r w:rsidRPr="00373DF8">
        <w:rPr>
          <w:rFonts w:ascii="Times" w:hAnsi="Times"/>
          <w:sz w:val="20"/>
          <w:szCs w:val="20"/>
        </w:rPr>
        <w:instrText xml:space="preserve"> HYPERLINK "http://mwave.irq.hu/mediawavefestival/index.php?modul=filmek&amp;kod=2957&amp;nyelv=eng" \t "_blank" </w:instrText>
      </w:r>
      <w:r w:rsidR="0046569C" w:rsidRPr="00373DF8">
        <w:rPr>
          <w:rFonts w:ascii="Times" w:hAnsi="Times"/>
          <w:sz w:val="20"/>
          <w:szCs w:val="20"/>
        </w:rPr>
        <w:fldChar w:fldCharType="separate"/>
      </w:r>
      <w:r w:rsidRPr="00373DF8">
        <w:rPr>
          <w:rFonts w:ascii="Helvetica" w:hAnsi="Helvetica"/>
          <w:color w:val="999999"/>
          <w:sz w:val="22"/>
        </w:rPr>
        <w:t>http://mwave.irq.hu/mediawavefestival/index.php?modul=filmek&amp;kod=2957&amp;nyelv=eng</w:t>
      </w:r>
      <w:r w:rsidR="0046569C" w:rsidRPr="00373DF8">
        <w:rPr>
          <w:rFonts w:ascii="Times" w:hAnsi="Times"/>
          <w:sz w:val="20"/>
          <w:szCs w:val="20"/>
        </w:rPr>
        <w:fldChar w:fldCharType="end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2004.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Scriptwriting with Pedro Fortes for the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film'“Souvenir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”.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SCOLARSHIPS:</w:t>
      </w:r>
      <w:r w:rsidRPr="00373DF8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2013. </w:t>
      </w:r>
      <w:proofErr w:type="gram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Fulbright Scholarship /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Fundação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Carmona e Costa.</w:t>
      </w:r>
      <w:proofErr w:type="gramEnd"/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</w:rPr>
        <w:br w:type="textWrapping" w:clear="all"/>
      </w:r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2002.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Ar.Co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Scholarship –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Bolsa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Montepio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Geral</w:t>
      </w:r>
      <w:proofErr w:type="spellEnd"/>
      <w:r w:rsidRPr="00373DF8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</w:p>
    <w:p w:rsidR="004B76E3" w:rsidRDefault="000E6FA8"/>
    <w:sectPr w:rsidR="004B76E3" w:rsidSect="00AD4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3DF8"/>
    <w:rsid w:val="000E6FA8"/>
    <w:rsid w:val="00373DF8"/>
    <w:rsid w:val="0046569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373DF8"/>
  </w:style>
  <w:style w:type="character" w:styleId="Hyperlink">
    <w:name w:val="Hyperlink"/>
    <w:basedOn w:val="DefaultParagraphFont"/>
    <w:uiPriority w:val="99"/>
    <w:rsid w:val="00373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73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rancisca.carvalh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5828</Characters>
  <Application>Microsoft Word 12.0.0</Application>
  <DocSecurity>0</DocSecurity>
  <Lines>48</Lines>
  <Paragraphs>11</Paragraphs>
  <ScaleCrop>false</ScaleCrop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Carvalho</dc:creator>
  <cp:keywords/>
  <cp:lastModifiedBy>Francisca Carvalho</cp:lastModifiedBy>
  <cp:revision>2</cp:revision>
  <dcterms:created xsi:type="dcterms:W3CDTF">2015-09-26T06:01:00Z</dcterms:created>
  <dcterms:modified xsi:type="dcterms:W3CDTF">2016-01-08T20:11:00Z</dcterms:modified>
</cp:coreProperties>
</file>