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3A" w:rsidRDefault="00D53BE7" w:rsidP="00167E3A">
      <w:pPr>
        <w:rPr>
          <w:sz w:val="32"/>
        </w:rPr>
      </w:pPr>
      <w:r w:rsidRPr="00D53BE7">
        <w:rPr>
          <w:sz w:val="32"/>
        </w:rPr>
        <w:t>EDUCATION</w:t>
      </w:r>
    </w:p>
    <w:p w:rsidR="00BA6A91" w:rsidRDefault="00BA6A91" w:rsidP="00167E3A">
      <w:r>
        <w:t>University of Maryland, College Park, MD- MFA in Dance candidate, anticipated completion of degree 2015</w:t>
      </w:r>
    </w:p>
    <w:p w:rsidR="002C70E9" w:rsidRDefault="00D53BE7" w:rsidP="00167E3A">
      <w:proofErr w:type="spellStart"/>
      <w:r>
        <w:t>Goucher</w:t>
      </w:r>
      <w:proofErr w:type="spellEnd"/>
      <w:r>
        <w:t xml:space="preserve"> College, Baltimore, MD – BA in Dance Science, Performance </w:t>
      </w:r>
      <w:r w:rsidR="00167E3A">
        <w:t xml:space="preserve">and </w:t>
      </w:r>
      <w:r>
        <w:t>Choreography, 2009</w:t>
      </w:r>
    </w:p>
    <w:p w:rsidR="002C70E9" w:rsidRDefault="002C70E9" w:rsidP="00167E3A"/>
    <w:p w:rsidR="002C70E9" w:rsidRPr="002012EA" w:rsidRDefault="002012EA" w:rsidP="00167E3A">
      <w:pPr>
        <w:rPr>
          <w:sz w:val="32"/>
        </w:rPr>
      </w:pPr>
      <w:r w:rsidRPr="002012EA">
        <w:rPr>
          <w:sz w:val="32"/>
        </w:rPr>
        <w:t>TEACHING</w:t>
      </w:r>
    </w:p>
    <w:p w:rsidR="00EE40CB" w:rsidRDefault="00EE40CB" w:rsidP="00167E3A">
      <w:r>
        <w:t>UMD DANC409, contact improvisation, fall 2014</w:t>
      </w:r>
    </w:p>
    <w:p w:rsidR="00A218A3" w:rsidRDefault="00EE40CB" w:rsidP="00167E3A">
      <w:r>
        <w:t>UMD DANC200, introduction to dance, spring/fall 2014</w:t>
      </w:r>
    </w:p>
    <w:p w:rsidR="00EE40CB" w:rsidRDefault="00A218A3" w:rsidP="00167E3A">
      <w:r>
        <w:t>UMD DANC149, fundamentals of modern for non-majors, spring 2015</w:t>
      </w:r>
    </w:p>
    <w:p w:rsidR="002012EA" w:rsidRDefault="002012EA" w:rsidP="00167E3A">
      <w:r>
        <w:t>UMD DANC148, fundamentals of modern for non-majors</w:t>
      </w:r>
      <w:r w:rsidR="00EE40CB">
        <w:t>,</w:t>
      </w:r>
      <w:r>
        <w:t xml:space="preserve"> </w:t>
      </w:r>
      <w:r w:rsidR="00EE40CB">
        <w:t xml:space="preserve">spring/fall </w:t>
      </w:r>
      <w:r>
        <w:t>2013</w:t>
      </w:r>
      <w:r w:rsidR="00A218A3">
        <w:t>, spring 2015</w:t>
      </w:r>
    </w:p>
    <w:p w:rsidR="00A218A3" w:rsidRDefault="002012EA" w:rsidP="00167E3A">
      <w:r>
        <w:t>UMD DANC128, fundamentals of ballet for non-majors</w:t>
      </w:r>
      <w:r w:rsidR="00EE40CB">
        <w:t>,</w:t>
      </w:r>
      <w:r>
        <w:t xml:space="preserve"> </w:t>
      </w:r>
      <w:r w:rsidR="00EE40CB">
        <w:t>fall</w:t>
      </w:r>
      <w:r w:rsidR="00A218A3">
        <w:t xml:space="preserve"> </w:t>
      </w:r>
      <w:r>
        <w:t>2012</w:t>
      </w:r>
    </w:p>
    <w:p w:rsidR="00A218A3" w:rsidRDefault="00A218A3" w:rsidP="00167E3A">
      <w:proofErr w:type="spellStart"/>
      <w:r>
        <w:t>Goucher</w:t>
      </w:r>
      <w:proofErr w:type="spellEnd"/>
      <w:r>
        <w:t xml:space="preserve"> Dance Early Arrival Program, Intermediate Modern, Advanced Modern, Contact Improvisation, Contemplative Dance Making, August 2014</w:t>
      </w:r>
    </w:p>
    <w:p w:rsidR="00A218A3" w:rsidRDefault="00A218A3" w:rsidP="00167E3A">
      <w:r>
        <w:t>Modern technique for professionals with The Collective, 2009-present</w:t>
      </w:r>
    </w:p>
    <w:p w:rsidR="002012EA" w:rsidRDefault="00A218A3" w:rsidP="00167E3A">
      <w:r>
        <w:t xml:space="preserve">Workshop in Contact Improvisation for </w:t>
      </w:r>
      <w:proofErr w:type="spellStart"/>
      <w:r>
        <w:t>improv</w:t>
      </w:r>
      <w:proofErr w:type="spellEnd"/>
      <w:r>
        <w:t xml:space="preserve"> comedians, November 2014</w:t>
      </w:r>
    </w:p>
    <w:p w:rsidR="00200CCF" w:rsidRDefault="00EE40CB" w:rsidP="00167E3A">
      <w:r>
        <w:t>Workshops in improvisation throughout Baltimore/DC area 2011-present</w:t>
      </w:r>
    </w:p>
    <w:p w:rsidR="00A218A3" w:rsidRDefault="00200CCF" w:rsidP="00167E3A">
      <w:r>
        <w:t>Workshops i</w:t>
      </w:r>
      <w:r w:rsidR="006458C4">
        <w:t>n stretch/placement/</w:t>
      </w:r>
      <w:r>
        <w:t>conditio</w:t>
      </w:r>
      <w:r w:rsidR="006458C4">
        <w:t>ni</w:t>
      </w:r>
      <w:r>
        <w:t>ng throughout Baltimore area</w:t>
      </w:r>
      <w:r w:rsidR="006458C4">
        <w:t xml:space="preserve"> 2011-present</w:t>
      </w:r>
    </w:p>
    <w:p w:rsidR="00A218A3" w:rsidRDefault="00A218A3" w:rsidP="00167E3A">
      <w:r>
        <w:t>Contact improvisation for all skill levels, Baltimore, 2013</w:t>
      </w:r>
    </w:p>
    <w:p w:rsidR="00EE40CB" w:rsidRDefault="00A218A3" w:rsidP="00167E3A">
      <w:proofErr w:type="spellStart"/>
      <w:r>
        <w:t>Goucher</w:t>
      </w:r>
      <w:proofErr w:type="spellEnd"/>
      <w:r>
        <w:t xml:space="preserve"> College </w:t>
      </w:r>
      <w:proofErr w:type="spellStart"/>
      <w:r>
        <w:t>Orchesis</w:t>
      </w:r>
      <w:proofErr w:type="spellEnd"/>
      <w:r>
        <w:t>, Creative Process, December 2013</w:t>
      </w:r>
    </w:p>
    <w:p w:rsidR="002012EA" w:rsidRDefault="002012EA" w:rsidP="00167E3A">
      <w:r>
        <w:t>Modern and improvisation for professionals with The Effervescent Collective, 2009-</w:t>
      </w:r>
      <w:r w:rsidR="00A218A3">
        <w:t>2013</w:t>
      </w:r>
    </w:p>
    <w:p w:rsidR="00D53BE7" w:rsidRPr="002012EA" w:rsidRDefault="002012EA" w:rsidP="00167E3A">
      <w:r>
        <w:t>Modern master classes for teens, Ridgewood, NJ, 2009</w:t>
      </w:r>
    </w:p>
    <w:p w:rsidR="00A218A3" w:rsidRDefault="00A218A3"/>
    <w:p w:rsidR="00A218A3" w:rsidRPr="00A218A3" w:rsidRDefault="00A218A3">
      <w:pPr>
        <w:rPr>
          <w:sz w:val="32"/>
        </w:rPr>
      </w:pPr>
      <w:r w:rsidRPr="00A218A3">
        <w:rPr>
          <w:sz w:val="32"/>
        </w:rPr>
        <w:t>CONFERENCES</w:t>
      </w:r>
    </w:p>
    <w:p w:rsidR="00A218A3" w:rsidRDefault="00A218A3">
      <w:r>
        <w:t>Maryland Association for Health, Physical Education, Recreation and Dance, Contact Improvisation to build respectful and responsible relationships, Baltimore, October 2014</w:t>
      </w:r>
    </w:p>
    <w:p w:rsidR="00D53BE7" w:rsidRDefault="00D53BE7"/>
    <w:p w:rsidR="00D53BE7" w:rsidRPr="00AA6ED7" w:rsidRDefault="00D53BE7">
      <w:pPr>
        <w:rPr>
          <w:sz w:val="32"/>
        </w:rPr>
      </w:pPr>
      <w:r w:rsidRPr="00AA6ED7">
        <w:rPr>
          <w:sz w:val="32"/>
        </w:rPr>
        <w:t>CHOREOGRAPHY, DIRECTION</w:t>
      </w:r>
    </w:p>
    <w:p w:rsidR="005D124C" w:rsidRDefault="005D124C">
      <w:pPr>
        <w:rPr>
          <w:b/>
        </w:rPr>
      </w:pPr>
      <w:r>
        <w:rPr>
          <w:b/>
        </w:rPr>
        <w:t>Upcoming</w:t>
      </w:r>
    </w:p>
    <w:p w:rsidR="005D124C" w:rsidRPr="005D124C" w:rsidRDefault="005D124C" w:rsidP="005D124C">
      <w:r>
        <w:t>Untitled for Shared Graduate Dance Concert, UMD April 2015</w:t>
      </w:r>
    </w:p>
    <w:p w:rsidR="005D124C" w:rsidRDefault="005D124C" w:rsidP="005D124C">
      <w:r>
        <w:t>“Not a Men’s Dance” for Collective’s Annual Concert, Baltimore, May 2015</w:t>
      </w:r>
    </w:p>
    <w:p w:rsidR="005D124C" w:rsidRDefault="005D124C" w:rsidP="005D124C">
      <w:r>
        <w:t xml:space="preserve">“Sharing a Dance with You” </w:t>
      </w:r>
      <w:r w:rsidR="00177E4D">
        <w:t>at Creative Alliance, Baltimore, June 2015</w:t>
      </w:r>
    </w:p>
    <w:p w:rsidR="00EE40CB" w:rsidRDefault="00BA6A91">
      <w:pPr>
        <w:rPr>
          <w:b/>
        </w:rPr>
      </w:pPr>
      <w:r>
        <w:rPr>
          <w:b/>
        </w:rPr>
        <w:t>University of Maryland</w:t>
      </w:r>
    </w:p>
    <w:p w:rsidR="00F33D8E" w:rsidRDefault="00F33D8E">
      <w:r>
        <w:t xml:space="preserve">“Sharing a Dance with You” MFA in dance thesis concert, UMD October 2014 </w:t>
      </w:r>
    </w:p>
    <w:p w:rsidR="00EE40CB" w:rsidRDefault="00EE40CB">
      <w:r>
        <w:t>“Canned Soup” from Shared Graduate Dance Concert, 2014</w:t>
      </w:r>
    </w:p>
    <w:p w:rsidR="0070540B" w:rsidRDefault="00EE40CB">
      <w:r>
        <w:t>“This is Long Overdue!” a collaborative, improvised duet from Shared Graduate Dance Concert, 2014</w:t>
      </w:r>
    </w:p>
    <w:p w:rsidR="00EE40CB" w:rsidRDefault="0070540B">
      <w:r>
        <w:t>“Meet Me in the Library: A Dance Tour” a site-specific performance for Maryland Day, 2014</w:t>
      </w:r>
    </w:p>
    <w:p w:rsidR="00EE40CB" w:rsidRDefault="00EE40CB">
      <w:r>
        <w:t>“Untitled Duet” from New Works, 2013</w:t>
      </w:r>
    </w:p>
    <w:p w:rsidR="00EE40CB" w:rsidRDefault="00EE40CB">
      <w:r>
        <w:t>“[</w:t>
      </w:r>
      <w:proofErr w:type="spellStart"/>
      <w:r>
        <w:t>Th</w:t>
      </w:r>
      <w:proofErr w:type="gramStart"/>
      <w:r>
        <w:t>?s</w:t>
      </w:r>
      <w:proofErr w:type="spellEnd"/>
      <w:proofErr w:type="gramEnd"/>
      <w:r>
        <w:t>]” from First Year Showing, 2013</w:t>
      </w:r>
    </w:p>
    <w:p w:rsidR="00BA6A91" w:rsidRPr="00EE40CB" w:rsidRDefault="00EE40CB">
      <w:r>
        <w:t>“[</w:t>
      </w:r>
      <w:proofErr w:type="spellStart"/>
      <w:r>
        <w:t>Th@t</w:t>
      </w:r>
      <w:proofErr w:type="spellEnd"/>
      <w:r>
        <w:t>]” from First Year Showing, 2013</w:t>
      </w:r>
    </w:p>
    <w:p w:rsidR="000B11DE" w:rsidRDefault="00BA6A91">
      <w:r>
        <w:t>“Duet for One Dancer” from Shared Graduate Dance Concert, 2013</w:t>
      </w:r>
    </w:p>
    <w:p w:rsidR="000B11DE" w:rsidRDefault="000B11DE" w:rsidP="000B11DE">
      <w:pPr>
        <w:rPr>
          <w:b/>
        </w:rPr>
      </w:pPr>
      <w:r w:rsidRPr="007D67BA">
        <w:rPr>
          <w:b/>
        </w:rPr>
        <w:t>The Collective</w:t>
      </w:r>
    </w:p>
    <w:p w:rsidR="00A97C7F" w:rsidRDefault="00A97C7F" w:rsidP="000B11DE">
      <w:r>
        <w:t>“</w:t>
      </w:r>
      <w:proofErr w:type="spellStart"/>
      <w:r>
        <w:t>Silhou</w:t>
      </w:r>
      <w:proofErr w:type="spellEnd"/>
      <w:r>
        <w:t xml:space="preserve"> // </w:t>
      </w:r>
      <w:proofErr w:type="spellStart"/>
      <w:r>
        <w:t>ette</w:t>
      </w:r>
      <w:proofErr w:type="spellEnd"/>
      <w:r>
        <w:t xml:space="preserve">” commissioned by Andrew </w:t>
      </w:r>
      <w:proofErr w:type="spellStart"/>
      <w:r>
        <w:t>Sargus</w:t>
      </w:r>
      <w:proofErr w:type="spellEnd"/>
      <w:r>
        <w:t xml:space="preserve"> Klein for SHORTS 2014</w:t>
      </w:r>
    </w:p>
    <w:p w:rsidR="00A97C7F" w:rsidRDefault="00A97C7F" w:rsidP="000B11DE">
      <w:r>
        <w:t xml:space="preserve">“Awe, or the </w:t>
      </w:r>
      <w:proofErr w:type="gramStart"/>
      <w:r>
        <w:t>Other</w:t>
      </w:r>
      <w:proofErr w:type="gramEnd"/>
      <w:r>
        <w:t>” commissioned by Kevin Griffin Moreno for SHORTS 2014</w:t>
      </w:r>
    </w:p>
    <w:p w:rsidR="000B11DE" w:rsidRDefault="000B11DE" w:rsidP="000B11DE">
      <w:r>
        <w:t xml:space="preserve">“The Space We Draw” from </w:t>
      </w:r>
      <w:r w:rsidR="00A97C7F">
        <w:t>Baltimore Dance Invitational, Baltimore March 2013</w:t>
      </w:r>
    </w:p>
    <w:p w:rsidR="000B11DE" w:rsidRPr="000B11DE" w:rsidRDefault="000B11DE" w:rsidP="000B11DE">
      <w:r>
        <w:t>“Glorious Revived” from AKIMBO at Metro Gallery, 2013</w:t>
      </w:r>
    </w:p>
    <w:p w:rsidR="00A97C7F" w:rsidRDefault="00A97C7F" w:rsidP="00A97C7F">
      <w:r>
        <w:t>“RE: Swan Lake” from SHORTS, 2013, reprised November 2014</w:t>
      </w:r>
    </w:p>
    <w:p w:rsidR="000B11DE" w:rsidRDefault="000B11DE" w:rsidP="000B11DE">
      <w:r>
        <w:t>“They See Your Every Move” from SHORTS, 2013</w:t>
      </w:r>
    </w:p>
    <w:p w:rsidR="000B11DE" w:rsidRDefault="000B11DE" w:rsidP="000B11DE">
      <w:r>
        <w:t>“Static: If I, Then We?” during The Collective’s Open Marley and Merge: The Collective’s Annual Concert 2013 and the New Releases Choreographer’s Showcase at Dance Place, 2013</w:t>
      </w:r>
    </w:p>
    <w:p w:rsidR="000B11DE" w:rsidRDefault="000B11DE" w:rsidP="000B11DE">
      <w:r>
        <w:t>“</w:t>
      </w:r>
      <w:proofErr w:type="spellStart"/>
      <w:proofErr w:type="gramStart"/>
      <w:r>
        <w:t>aLIVE</w:t>
      </w:r>
      <w:proofErr w:type="spellEnd"/>
      <w:proofErr w:type="gramEnd"/>
      <w:r>
        <w:t>!” a re-staging during AKIMBO at Area 405, 2012</w:t>
      </w:r>
    </w:p>
    <w:p w:rsidR="000B11DE" w:rsidRDefault="000B11DE" w:rsidP="000B11DE">
      <w:r>
        <w:t>“</w:t>
      </w:r>
      <w:proofErr w:type="gramStart"/>
      <w:r w:rsidRPr="000350EF">
        <w:rPr>
          <w:bCs/>
        </w:rPr>
        <w:t>lat</w:t>
      </w:r>
      <w:proofErr w:type="gramEnd"/>
      <w:r w:rsidRPr="000350EF">
        <w:rPr>
          <w:bCs/>
        </w:rPr>
        <w:t xml:space="preserve"> 39N 18' 12.9708" long 76W 36' 40.9608</w:t>
      </w:r>
      <w:r>
        <w:t>” from The Collective’s Annual Concert, 2011</w:t>
      </w:r>
    </w:p>
    <w:p w:rsidR="000B11DE" w:rsidRDefault="000B11DE" w:rsidP="000B11DE">
      <w:r>
        <w:t>“</w:t>
      </w:r>
      <w:proofErr w:type="spellStart"/>
      <w:proofErr w:type="gramStart"/>
      <w:r>
        <w:t>aLIVE</w:t>
      </w:r>
      <w:proofErr w:type="spellEnd"/>
      <w:proofErr w:type="gramEnd"/>
      <w:r>
        <w:t>!” an intimate team collaboratively choreographed concert, 2011</w:t>
      </w:r>
    </w:p>
    <w:p w:rsidR="000B11DE" w:rsidRDefault="000B11DE" w:rsidP="000B11DE">
      <w:r>
        <w:t>“</w:t>
      </w:r>
      <w:proofErr w:type="spellStart"/>
      <w:r>
        <w:t>Mobtown</w:t>
      </w:r>
      <w:proofErr w:type="spellEnd"/>
      <w:r>
        <w:t xml:space="preserve"> Cacophony,” from </w:t>
      </w:r>
      <w:proofErr w:type="spellStart"/>
      <w:r>
        <w:t>PopArt</w:t>
      </w:r>
      <w:proofErr w:type="spellEnd"/>
      <w:r>
        <w:t>, 2010</w:t>
      </w:r>
    </w:p>
    <w:p w:rsidR="00EE40CB" w:rsidRDefault="000B11DE" w:rsidP="000B11DE">
      <w:r>
        <w:t>“Slow down,” from SHORTS, 2009</w:t>
      </w:r>
    </w:p>
    <w:p w:rsidR="00BC1B01" w:rsidRPr="007D67BA" w:rsidRDefault="00D53BE7">
      <w:pPr>
        <w:rPr>
          <w:b/>
        </w:rPr>
      </w:pPr>
      <w:r w:rsidRPr="007D67BA">
        <w:rPr>
          <w:b/>
        </w:rPr>
        <w:t>Independent Choreography</w:t>
      </w:r>
    </w:p>
    <w:p w:rsidR="000B11DE" w:rsidRDefault="000B11DE">
      <w:r>
        <w:t>“Shattered Skies” commissioned by the Baltimore Composers Forum, 2013</w:t>
      </w:r>
    </w:p>
    <w:p w:rsidR="000B11DE" w:rsidRDefault="000B11DE">
      <w:r>
        <w:t>“Eos-Helios” commissioned by the Baltimore Composers Forum, 2013</w:t>
      </w:r>
    </w:p>
    <w:p w:rsidR="000B11DE" w:rsidRDefault="000B11DE">
      <w:r>
        <w:t>“PRESS &gt; PLAY” from PRESS &gt; PLAY at the Peabody Heights Brewery, 2013</w:t>
      </w:r>
    </w:p>
    <w:p w:rsidR="00A174DC" w:rsidRDefault="00A174DC">
      <w:r>
        <w:t>“States and Drives” improvisation project with Klein/Prince at E.M.P. Space, 2013</w:t>
      </w:r>
    </w:p>
    <w:p w:rsidR="00BC1B01" w:rsidRDefault="00BC1B01">
      <w:r>
        <w:t>“Shutter Priority” from Available, 2011-2012</w:t>
      </w:r>
    </w:p>
    <w:p w:rsidR="007D56F5" w:rsidRDefault="00BC1B01">
      <w:r>
        <w:t>“Take Care” From Available, 2011-2012</w:t>
      </w:r>
    </w:p>
    <w:p w:rsidR="000D45C2" w:rsidRDefault="007D56F5">
      <w:r>
        <w:t xml:space="preserve">“Sex Tape,” performance art performed at Body </w:t>
      </w:r>
      <w:proofErr w:type="spellStart"/>
      <w:r>
        <w:t>Politik</w:t>
      </w:r>
      <w:proofErr w:type="spellEnd"/>
      <w:r>
        <w:t>, 2011</w:t>
      </w:r>
    </w:p>
    <w:p w:rsidR="000D45C2" w:rsidRDefault="000D45C2" w:rsidP="00BA6A91">
      <w:r>
        <w:t>“Le (</w:t>
      </w:r>
      <w:proofErr w:type="spellStart"/>
      <w:r>
        <w:t>deuxieme</w:t>
      </w:r>
      <w:proofErr w:type="spellEnd"/>
      <w:r>
        <w:t xml:space="preserve">) </w:t>
      </w:r>
      <w:proofErr w:type="spellStart"/>
      <w:r>
        <w:t>Reve</w:t>
      </w:r>
      <w:proofErr w:type="spellEnd"/>
      <w:r>
        <w:t>,” “Shutter Priority,” “Face of Serenity,” “Far Flung Net,” “Take Care,” “Junction,” “Dolor,” “</w:t>
      </w:r>
      <w:proofErr w:type="spellStart"/>
      <w:r>
        <w:t>FlimFlam</w:t>
      </w:r>
      <w:proofErr w:type="spellEnd"/>
      <w:r>
        <w:t>,” “Reiteration” from Available, a concert commissi</w:t>
      </w:r>
      <w:r w:rsidR="000B11DE">
        <w:t>oned by the Baltimore Composers</w:t>
      </w:r>
      <w:r>
        <w:t xml:space="preserve"> Forum, 2011</w:t>
      </w:r>
    </w:p>
    <w:p w:rsidR="00BC1B01" w:rsidRDefault="000D45C2">
      <w:r>
        <w:t xml:space="preserve">“Le </w:t>
      </w:r>
      <w:proofErr w:type="spellStart"/>
      <w:r>
        <w:t>Reve</w:t>
      </w:r>
      <w:proofErr w:type="spellEnd"/>
      <w:r>
        <w:t>” commiss</w:t>
      </w:r>
      <w:r w:rsidR="000B11DE">
        <w:t>ioned by the Baltimore Composer</w:t>
      </w:r>
      <w:r>
        <w:t>s Forum, 2010</w:t>
      </w:r>
    </w:p>
    <w:p w:rsidR="00D4786A" w:rsidRDefault="00BC1B01" w:rsidP="00BA6A91">
      <w:r>
        <w:t xml:space="preserve">“Of Chance and Happenstance” </w:t>
      </w:r>
      <w:r w:rsidR="000D45C2">
        <w:t>commissioned by</w:t>
      </w:r>
      <w:r w:rsidR="000B11DE">
        <w:t xml:space="preserve"> the Baltimore Composer</w:t>
      </w:r>
      <w:r>
        <w:t>s Forum, 2009</w:t>
      </w:r>
      <w:r w:rsidR="000D45C2">
        <w:t>-2010</w:t>
      </w:r>
    </w:p>
    <w:p w:rsidR="005143AB" w:rsidRDefault="00D4786A">
      <w:r>
        <w:t>“Hall” a dance film, 2009</w:t>
      </w:r>
    </w:p>
    <w:p w:rsidR="00A174DC" w:rsidRPr="007D67BA" w:rsidRDefault="00A174DC" w:rsidP="00A174DC">
      <w:pPr>
        <w:rPr>
          <w:b/>
        </w:rPr>
      </w:pPr>
      <w:r w:rsidRPr="007D67BA">
        <w:rPr>
          <w:b/>
        </w:rPr>
        <w:t xml:space="preserve">Effervescent </w:t>
      </w:r>
      <w:proofErr w:type="spellStart"/>
      <w:r w:rsidRPr="007D67BA">
        <w:rPr>
          <w:b/>
        </w:rPr>
        <w:t>Collecive</w:t>
      </w:r>
      <w:proofErr w:type="spellEnd"/>
    </w:p>
    <w:p w:rsidR="00A174DC" w:rsidRDefault="00A174DC" w:rsidP="00A174DC">
      <w:r>
        <w:t>“Prisms” from Turn Into, 2012</w:t>
      </w:r>
    </w:p>
    <w:p w:rsidR="00A174DC" w:rsidRDefault="00A174DC" w:rsidP="00A174DC">
      <w:r>
        <w:t xml:space="preserve">“Pluto Dances,” collaboratively choreographed, 2010 </w:t>
      </w:r>
    </w:p>
    <w:p w:rsidR="00A174DC" w:rsidRDefault="00A174DC" w:rsidP="00A174DC">
      <w:r>
        <w:t>“Slow down and smell the…” from Aromatic (</w:t>
      </w:r>
      <w:proofErr w:type="gramStart"/>
      <w:r>
        <w:t>non)Sense</w:t>
      </w:r>
      <w:proofErr w:type="gramEnd"/>
      <w:r>
        <w:t>- Dances for Smelling, 2009</w:t>
      </w:r>
    </w:p>
    <w:p w:rsidR="005143AB" w:rsidRPr="007D67BA" w:rsidRDefault="005143AB" w:rsidP="005143AB">
      <w:pPr>
        <w:rPr>
          <w:b/>
        </w:rPr>
      </w:pPr>
      <w:r w:rsidRPr="007D67BA">
        <w:rPr>
          <w:b/>
        </w:rPr>
        <w:t>Baltimore Rock Opera Society</w:t>
      </w:r>
    </w:p>
    <w:p w:rsidR="00D53BE7" w:rsidRDefault="005143AB">
      <w:r>
        <w:t>“</w:t>
      </w:r>
      <w:proofErr w:type="spellStart"/>
      <w:r>
        <w:t>Nog</w:t>
      </w:r>
      <w:proofErr w:type="spellEnd"/>
      <w:r>
        <w:t xml:space="preserve"> Dances,” from The Terrible Secret of </w:t>
      </w:r>
      <w:proofErr w:type="spellStart"/>
      <w:r>
        <w:t>Lunastus</w:t>
      </w:r>
      <w:proofErr w:type="spellEnd"/>
      <w:r>
        <w:t>, 2011</w:t>
      </w:r>
    </w:p>
    <w:p w:rsidR="000D45C2" w:rsidRPr="007D67BA" w:rsidRDefault="00D53BE7">
      <w:pPr>
        <w:rPr>
          <w:b/>
        </w:rPr>
      </w:pPr>
      <w:proofErr w:type="spellStart"/>
      <w:r w:rsidRPr="007D67BA">
        <w:rPr>
          <w:b/>
        </w:rPr>
        <w:t>Goucher</w:t>
      </w:r>
      <w:proofErr w:type="spellEnd"/>
      <w:r w:rsidRPr="007D67BA">
        <w:rPr>
          <w:b/>
        </w:rPr>
        <w:t xml:space="preserve"> College</w:t>
      </w:r>
    </w:p>
    <w:p w:rsidR="000D45C2" w:rsidRDefault="000D45C2">
      <w:r>
        <w:t>“Parallax Error” a dance film and live performance, 2009</w:t>
      </w:r>
    </w:p>
    <w:p w:rsidR="000D45C2" w:rsidRDefault="000D45C2">
      <w:r>
        <w:t>“Wisp</w:t>
      </w:r>
      <w:r w:rsidR="00D4786A">
        <w:t>,</w:t>
      </w:r>
      <w:r>
        <w:t>” 2008</w:t>
      </w:r>
    </w:p>
    <w:p w:rsidR="00AA6ED7" w:rsidRDefault="000D45C2">
      <w:r>
        <w:t>“</w:t>
      </w:r>
      <w:r w:rsidR="00D4786A">
        <w:t>Circus,” 2008</w:t>
      </w:r>
    </w:p>
    <w:p w:rsidR="00D53BE7" w:rsidRDefault="00AA6ED7">
      <w:r>
        <w:t>“At Dusk,” 2007</w:t>
      </w:r>
    </w:p>
    <w:p w:rsidR="00D53BE7" w:rsidRDefault="00D53BE7"/>
    <w:p w:rsidR="00F733A0" w:rsidRDefault="00D53BE7">
      <w:pPr>
        <w:rPr>
          <w:sz w:val="32"/>
        </w:rPr>
      </w:pPr>
      <w:r w:rsidRPr="00AA6ED7">
        <w:rPr>
          <w:sz w:val="32"/>
        </w:rPr>
        <w:t>PERFORMANCE</w:t>
      </w:r>
    </w:p>
    <w:p w:rsidR="00200CCF" w:rsidRDefault="00F733A0">
      <w:pPr>
        <w:rPr>
          <w:b/>
        </w:rPr>
      </w:pPr>
      <w:r w:rsidRPr="00F733A0">
        <w:rPr>
          <w:b/>
        </w:rPr>
        <w:t>Upcoming</w:t>
      </w:r>
    </w:p>
    <w:p w:rsidR="00177E4D" w:rsidRDefault="00177E4D">
      <w:r>
        <w:t xml:space="preserve">“Solar” by Lauren </w:t>
      </w:r>
      <w:proofErr w:type="spellStart"/>
      <w:r>
        <w:t>Withhart</w:t>
      </w:r>
      <w:proofErr w:type="spellEnd"/>
      <w:r>
        <w:t xml:space="preserve"> at Dance Camp Benefit Concert, Baltimore, January 2015</w:t>
      </w:r>
    </w:p>
    <w:p w:rsidR="00177E4D" w:rsidRDefault="00177E4D">
      <w:r>
        <w:t xml:space="preserve">“Bound/Rebound” by Erica </w:t>
      </w:r>
      <w:proofErr w:type="spellStart"/>
      <w:r>
        <w:t>Rebollar</w:t>
      </w:r>
      <w:proofErr w:type="spellEnd"/>
      <w:r>
        <w:t xml:space="preserve"> at </w:t>
      </w:r>
      <w:r w:rsidR="00A97C7F">
        <w:t>Third Annual Baltimore Dance Invitational</w:t>
      </w:r>
      <w:r>
        <w:t>, February 2015</w:t>
      </w:r>
    </w:p>
    <w:p w:rsidR="00A97C7F" w:rsidRDefault="00177E4D">
      <w:r>
        <w:t>Untitled at Shared Graduate Dance Concert, UMD April 2015</w:t>
      </w:r>
    </w:p>
    <w:p w:rsidR="00A97C7F" w:rsidRDefault="00A97C7F">
      <w:r>
        <w:t>“Sharing a Dance with You” at Creative Alliance, June 2015</w:t>
      </w:r>
    </w:p>
    <w:p w:rsidR="00F733A0" w:rsidRPr="00200CCF" w:rsidRDefault="00200CCF">
      <w:r w:rsidRPr="00200CCF">
        <w:t>“Architecture of Farewell”</w:t>
      </w:r>
      <w:r>
        <w:t xml:space="preserve"> with </w:t>
      </w:r>
      <w:proofErr w:type="spellStart"/>
      <w:r>
        <w:t>withhart.dance.projects</w:t>
      </w:r>
      <w:proofErr w:type="spellEnd"/>
      <w:r>
        <w:t xml:space="preserve"> at Creative Alliance</w:t>
      </w:r>
      <w:r w:rsidR="00A97C7F">
        <w:t>, June 2015</w:t>
      </w:r>
    </w:p>
    <w:p w:rsidR="00BA6A91" w:rsidRDefault="00BA6A91">
      <w:pPr>
        <w:rPr>
          <w:b/>
        </w:rPr>
      </w:pPr>
      <w:r>
        <w:rPr>
          <w:b/>
        </w:rPr>
        <w:t>University of Maryland</w:t>
      </w:r>
    </w:p>
    <w:p w:rsidR="00200CCF" w:rsidRPr="00F733A0" w:rsidRDefault="00200CCF" w:rsidP="00200CCF">
      <w:r>
        <w:t>“Grains” with Adriane Fang at the Faculty Dance Concert, UMD November 2014</w:t>
      </w:r>
    </w:p>
    <w:p w:rsidR="00200CCF" w:rsidRDefault="00200CCF" w:rsidP="00200CCF">
      <w:r>
        <w:t>“Sharing a Dance with You” MFA in dance thesis concert, UMD October 2014</w:t>
      </w:r>
    </w:p>
    <w:p w:rsidR="00383F9A" w:rsidRDefault="00383F9A">
      <w:r>
        <w:t>“Canned Soup” from Shared Graduate Concert, 2014</w:t>
      </w:r>
    </w:p>
    <w:p w:rsidR="00383F9A" w:rsidRDefault="00383F9A">
      <w:r>
        <w:t>“This is Long Overdue!” from Shared Graduate Dance Concert, 2014</w:t>
      </w:r>
    </w:p>
    <w:p w:rsidR="00383F9A" w:rsidRDefault="00383F9A" w:rsidP="00383F9A">
      <w:r>
        <w:t>“Meet Me in the Library: A Dance Tour” a site-specific performance for Maryland Day, 2014</w:t>
      </w:r>
    </w:p>
    <w:p w:rsidR="00383F9A" w:rsidRDefault="00383F9A" w:rsidP="00383F9A">
      <w:r>
        <w:t>“Untitled Duet” from New Works, 2013</w:t>
      </w:r>
    </w:p>
    <w:p w:rsidR="00383F9A" w:rsidRDefault="00383F9A" w:rsidP="00383F9A">
      <w:r>
        <w:t>“[</w:t>
      </w:r>
      <w:proofErr w:type="spellStart"/>
      <w:r>
        <w:t>Th</w:t>
      </w:r>
      <w:proofErr w:type="gramStart"/>
      <w:r>
        <w:t>?s</w:t>
      </w:r>
      <w:proofErr w:type="spellEnd"/>
      <w:proofErr w:type="gramEnd"/>
      <w:r>
        <w:t>]”, “Suburban Waltz”, “Untitled 1”, “Untitled 2” from First Year Showing, 2013</w:t>
      </w:r>
    </w:p>
    <w:p w:rsidR="00BA6A91" w:rsidRDefault="00BA6A91" w:rsidP="00383F9A">
      <w:r>
        <w:t>“Duet for One Dancer” from Shared Graduate Dance Concert, 2013</w:t>
      </w:r>
    </w:p>
    <w:p w:rsidR="00D53BE7" w:rsidRDefault="00BA6A91" w:rsidP="00BA6A91">
      <w:r>
        <w:t>“Gravity” from Breath, Rhythm, Flight, 2012</w:t>
      </w:r>
    </w:p>
    <w:p w:rsidR="00F817DE" w:rsidRDefault="00E61D28">
      <w:pPr>
        <w:rPr>
          <w:b/>
        </w:rPr>
      </w:pPr>
      <w:r>
        <w:rPr>
          <w:b/>
        </w:rPr>
        <w:t>OTHER</w:t>
      </w:r>
    </w:p>
    <w:p w:rsidR="00F33D8E" w:rsidRDefault="00F33D8E" w:rsidP="00F817DE">
      <w:r>
        <w:t>“</w:t>
      </w:r>
      <w:r w:rsidR="00763637">
        <w:t>I</w:t>
      </w:r>
      <w:r>
        <w:t xml:space="preserve">mprovisation” with Tatsuya </w:t>
      </w:r>
      <w:proofErr w:type="spellStart"/>
      <w:r>
        <w:t>Nakatani</w:t>
      </w:r>
      <w:proofErr w:type="spellEnd"/>
      <w:r>
        <w:t xml:space="preserve"> and friends, DC, December 2014</w:t>
      </w:r>
    </w:p>
    <w:p w:rsidR="00A97C7F" w:rsidRDefault="00A97C7F" w:rsidP="00F817DE">
      <w:r>
        <w:t xml:space="preserve">“Bound/Rebound” by Erica </w:t>
      </w:r>
      <w:proofErr w:type="spellStart"/>
      <w:r>
        <w:t>Rebollar</w:t>
      </w:r>
      <w:proofErr w:type="spellEnd"/>
      <w:r>
        <w:t>, performed at Tri-Dance, Baltimore, November 2014</w:t>
      </w:r>
    </w:p>
    <w:p w:rsidR="00F817DE" w:rsidRDefault="00F817DE" w:rsidP="00F817DE">
      <w:r>
        <w:t>“Placeholders” with Sharon Mansur as a site-specific event in Silver Spring, MD September 2014</w:t>
      </w:r>
    </w:p>
    <w:p w:rsidR="00F817DE" w:rsidRDefault="00F817DE" w:rsidP="00F817DE">
      <w:r>
        <w:t>“Grains” with Adriane Fang at the Kennedy Center, September 2014</w:t>
      </w:r>
    </w:p>
    <w:p w:rsidR="00200CCF" w:rsidRDefault="00F817DE">
      <w:r>
        <w:t xml:space="preserve">“Insert </w:t>
      </w:r>
      <w:proofErr w:type="gramStart"/>
      <w:r>
        <w:t>[ ]</w:t>
      </w:r>
      <w:proofErr w:type="gramEnd"/>
      <w:r>
        <w:t xml:space="preserve"> Here” with Sharon Mansur at Dance Place, June 2014</w:t>
      </w:r>
    </w:p>
    <w:p w:rsidR="00E61D28" w:rsidRPr="00F817DE" w:rsidRDefault="00200CCF">
      <w:r>
        <w:t>“Grains (excerpt)” with Adriane Fang at Bare Bones ADG Spring Showing, University Settlement, NYC, June 2014</w:t>
      </w:r>
    </w:p>
    <w:p w:rsidR="00E61D28" w:rsidRPr="00E61D28" w:rsidRDefault="00E61D28" w:rsidP="00E61D28">
      <w:r>
        <w:t xml:space="preserve">“Concerning Proximity” by Maria Bauman, performed at Baltimore Dance </w:t>
      </w:r>
      <w:proofErr w:type="spellStart"/>
      <w:r>
        <w:t>Invitional</w:t>
      </w:r>
      <w:proofErr w:type="spellEnd"/>
      <w:r>
        <w:t>, 2014</w:t>
      </w:r>
    </w:p>
    <w:p w:rsidR="00E61D28" w:rsidRDefault="00E61D28" w:rsidP="00E61D28">
      <w:r>
        <w:t>“Take Me With You” by PEARSONWIDRIG Dance Theatre at the Kennedy Center, 2014</w:t>
      </w:r>
    </w:p>
    <w:p w:rsidR="00E61D28" w:rsidRDefault="00E61D28">
      <w:r>
        <w:t>“Ordinary Festivals” by PEARSONWIDRIG Dance Theatre at the Kennedy Center, 2014</w:t>
      </w:r>
    </w:p>
    <w:p w:rsidR="00BA6A91" w:rsidRDefault="00D53BE7">
      <w:pPr>
        <w:rPr>
          <w:b/>
        </w:rPr>
      </w:pPr>
      <w:r w:rsidRPr="007D67BA">
        <w:rPr>
          <w:b/>
        </w:rPr>
        <w:t>The Collective</w:t>
      </w:r>
    </w:p>
    <w:p w:rsidR="00E17C60" w:rsidRDefault="00E17C60">
      <w:r>
        <w:t>“Solar”, “</w:t>
      </w:r>
      <w:proofErr w:type="spellStart"/>
      <w:r>
        <w:t>Sillhou</w:t>
      </w:r>
      <w:proofErr w:type="spellEnd"/>
      <w:r>
        <w:t xml:space="preserve"> // </w:t>
      </w:r>
      <w:proofErr w:type="spellStart"/>
      <w:r>
        <w:t>ette</w:t>
      </w:r>
      <w:proofErr w:type="spellEnd"/>
      <w:r>
        <w:t>”, “Envy”, “</w:t>
      </w:r>
      <w:proofErr w:type="spellStart"/>
      <w:r>
        <w:t>Zazen</w:t>
      </w:r>
      <w:proofErr w:type="spellEnd"/>
      <w:r>
        <w:t>” for SHORTS 2014</w:t>
      </w:r>
    </w:p>
    <w:p w:rsidR="00E61D28" w:rsidRDefault="00A97C7F">
      <w:r>
        <w:t>“</w:t>
      </w:r>
      <w:r w:rsidR="00E61D28">
        <w:t>The Space We Draw” at Howard County Community College Dance Festival, 2014</w:t>
      </w:r>
    </w:p>
    <w:p w:rsidR="00E61D28" w:rsidRDefault="00E61D28">
      <w:r>
        <w:t>“The Space We Draw”, “The ONE Factor”, “Elevation” at Baltimore Dance Invitational, 2014</w:t>
      </w:r>
    </w:p>
    <w:p w:rsidR="00E61D28" w:rsidRPr="00E61D28" w:rsidRDefault="00E61D28">
      <w:r>
        <w:t xml:space="preserve">“Spectrum 2.0” at </w:t>
      </w:r>
      <w:proofErr w:type="spellStart"/>
      <w:r>
        <w:t>B’more</w:t>
      </w:r>
      <w:proofErr w:type="spellEnd"/>
      <w:r>
        <w:t xml:space="preserve"> Dance Mixer III, 2014</w:t>
      </w:r>
    </w:p>
    <w:p w:rsidR="00E61D28" w:rsidRDefault="00E61D28">
      <w:r>
        <w:t>“Spectrum 2.0” at The Collective/</w:t>
      </w:r>
      <w:proofErr w:type="spellStart"/>
      <w:r>
        <w:t>Clancyworks</w:t>
      </w:r>
      <w:proofErr w:type="spellEnd"/>
      <w:r>
        <w:t xml:space="preserve"> in Concert 2014</w:t>
      </w:r>
    </w:p>
    <w:p w:rsidR="00580C78" w:rsidRDefault="00580C78">
      <w:r>
        <w:t xml:space="preserve">“RE: Swan Lake” with the Collective and Baltimore </w:t>
      </w:r>
      <w:proofErr w:type="spellStart"/>
      <w:r>
        <w:t>Improv</w:t>
      </w:r>
      <w:proofErr w:type="spellEnd"/>
      <w:r>
        <w:t xml:space="preserve"> Group’s Out on a Limb, 2013</w:t>
      </w:r>
    </w:p>
    <w:p w:rsidR="00580C78" w:rsidRDefault="00580C78">
      <w:proofErr w:type="gramStart"/>
      <w:r>
        <w:t>AKIMBO</w:t>
      </w:r>
      <w:proofErr w:type="gramEnd"/>
      <w:r>
        <w:t xml:space="preserve"> 2013</w:t>
      </w:r>
    </w:p>
    <w:p w:rsidR="00526FA5" w:rsidRPr="00BA6A91" w:rsidRDefault="00BA6A91">
      <w:r>
        <w:t xml:space="preserve">“Static: If I, Then We?” </w:t>
      </w:r>
      <w:r w:rsidR="005A3167">
        <w:t xml:space="preserve">“Memoirs,” “Untitled,” and a guest artist work </w:t>
      </w:r>
      <w:r>
        <w:t>during The Collective’s Open Marley and Merge: The Collective’s Annual Concert 2013</w:t>
      </w:r>
    </w:p>
    <w:p w:rsidR="00BA6A91" w:rsidRDefault="00BA6A91">
      <w:r>
        <w:t>“Dust Bunnies” as part of Vauxhall: Postmodern Vaudeville for Baltimore, 2013</w:t>
      </w:r>
    </w:p>
    <w:p w:rsidR="00BA6A91" w:rsidRDefault="00BA6A91">
      <w:r>
        <w:t>“The Movement” presented by Free Fall Baltimore 2012</w:t>
      </w:r>
    </w:p>
    <w:p w:rsidR="00BA6A91" w:rsidRDefault="00BA6A91">
      <w:r>
        <w:t>“</w:t>
      </w:r>
      <w:proofErr w:type="spellStart"/>
      <w:proofErr w:type="gramStart"/>
      <w:r>
        <w:t>aLIVE</w:t>
      </w:r>
      <w:proofErr w:type="spellEnd"/>
      <w:proofErr w:type="gramEnd"/>
      <w:r>
        <w:t>!” as part of AKIMBO, 2012</w:t>
      </w:r>
    </w:p>
    <w:p w:rsidR="00BA6A91" w:rsidRDefault="00BA6A91">
      <w:r>
        <w:t>“</w:t>
      </w:r>
      <w:proofErr w:type="spellStart"/>
      <w:r>
        <w:t>PopArt</w:t>
      </w:r>
      <w:proofErr w:type="spellEnd"/>
      <w:r>
        <w:t xml:space="preserve"> in Action” as part of </w:t>
      </w:r>
      <w:proofErr w:type="spellStart"/>
      <w:r>
        <w:t>Artscape</w:t>
      </w:r>
      <w:proofErr w:type="spellEnd"/>
      <w:r>
        <w:t xml:space="preserve"> 2012</w:t>
      </w:r>
    </w:p>
    <w:p w:rsidR="00BA6A91" w:rsidRDefault="00BA6A91">
      <w:r>
        <w:t xml:space="preserve"> “Complex Figures,” “Sister Friends,” “Science, God and the Three Stooges,” from Prime: The Collective’s Annual Concert, 2012</w:t>
      </w:r>
    </w:p>
    <w:p w:rsidR="00526FA5" w:rsidRDefault="00BA6A91">
      <w:r>
        <w:t>“Choose Your Own Adventure,” from SHORTS and Open Marley, 2012</w:t>
      </w:r>
    </w:p>
    <w:p w:rsidR="00F93050" w:rsidRDefault="00526FA5">
      <w:r>
        <w:t xml:space="preserve">“Growl” from </w:t>
      </w:r>
      <w:proofErr w:type="spellStart"/>
      <w:r>
        <w:t>B’more</w:t>
      </w:r>
      <w:proofErr w:type="spellEnd"/>
      <w:r>
        <w:t xml:space="preserve"> Dance: An Autumn Mixer, 2011</w:t>
      </w:r>
    </w:p>
    <w:p w:rsidR="00F93050" w:rsidRDefault="00F93050">
      <w:r>
        <w:t>“</w:t>
      </w:r>
      <w:proofErr w:type="spellStart"/>
      <w:proofErr w:type="gramStart"/>
      <w:r>
        <w:t>aLIVE</w:t>
      </w:r>
      <w:proofErr w:type="spellEnd"/>
      <w:proofErr w:type="gramEnd"/>
      <w:r>
        <w:t>!” 2011</w:t>
      </w:r>
    </w:p>
    <w:p w:rsidR="00C224AB" w:rsidRPr="00526FA5" w:rsidRDefault="00F93050" w:rsidP="00BA6A91">
      <w:r>
        <w:t>“Growl” for the Annual GSAI Professional Dance Showcase</w:t>
      </w:r>
      <w:r w:rsidR="00AD7681">
        <w:t xml:space="preserve"> and Dance Baltimore Member Showcase,</w:t>
      </w:r>
      <w:r>
        <w:t xml:space="preserve"> 2011</w:t>
      </w:r>
    </w:p>
    <w:p w:rsidR="000350EF" w:rsidRDefault="00C224AB" w:rsidP="00BA6A91">
      <w:r>
        <w:rPr>
          <w:b/>
        </w:rPr>
        <w:t>“</w:t>
      </w:r>
      <w:r w:rsidR="000350EF">
        <w:t xml:space="preserve">Just Makin’ Sure Y’all </w:t>
      </w:r>
      <w:r w:rsidR="00D20B59">
        <w:t>‘r</w:t>
      </w:r>
      <w:r w:rsidR="000350EF">
        <w:t xml:space="preserve"> </w:t>
      </w:r>
      <w:proofErr w:type="spellStart"/>
      <w:r w:rsidR="000350EF">
        <w:t>Payin</w:t>
      </w:r>
      <w:proofErr w:type="spellEnd"/>
      <w:r w:rsidR="000350EF">
        <w:t>’ Attention,” “Coitus,” “Growl,” from the Collective’s Annual Concert, 2011</w:t>
      </w:r>
    </w:p>
    <w:p w:rsidR="000350EF" w:rsidRDefault="000350EF" w:rsidP="00BA6A91">
      <w:r>
        <w:t>“Movement Activity: CEZANNE,” “Obviously You’re Not a Golfer,” “Mozart and Mayhem,” “The Umbrella’s Bones” from The Collective’s Annual Concert, 2010</w:t>
      </w:r>
    </w:p>
    <w:p w:rsidR="000350EF" w:rsidRDefault="000350EF">
      <w:r>
        <w:t>“Om: A Meditation,” various concerts, 2010-2011</w:t>
      </w:r>
    </w:p>
    <w:p w:rsidR="00D53BE7" w:rsidRPr="000350EF" w:rsidRDefault="000350EF">
      <w:r>
        <w:t>“Sugar and Spice” various concerts 2009-2010</w:t>
      </w:r>
    </w:p>
    <w:p w:rsidR="00D53BE7" w:rsidRPr="007D67BA" w:rsidRDefault="00D53BE7">
      <w:pPr>
        <w:rPr>
          <w:b/>
        </w:rPr>
      </w:pPr>
      <w:proofErr w:type="spellStart"/>
      <w:r w:rsidRPr="007D67BA">
        <w:rPr>
          <w:b/>
        </w:rPr>
        <w:t>Withhart.dance.projects</w:t>
      </w:r>
      <w:proofErr w:type="spellEnd"/>
    </w:p>
    <w:p w:rsidR="00A174DC" w:rsidRDefault="00A174DC">
      <w:r>
        <w:t>“Ordinary” NYC, 2013</w:t>
      </w:r>
    </w:p>
    <w:p w:rsidR="00BA6A91" w:rsidRDefault="00BA6A91">
      <w:r>
        <w:t xml:space="preserve">“We Are Now Here,” </w:t>
      </w:r>
      <w:r w:rsidR="005A3167">
        <w:t xml:space="preserve">Baltimore and NYC, </w:t>
      </w:r>
      <w:r>
        <w:t>2013</w:t>
      </w:r>
    </w:p>
    <w:p w:rsidR="009C0EB9" w:rsidRDefault="009C0EB9">
      <w:r>
        <w:t>“</w:t>
      </w:r>
      <w:r w:rsidR="00D53BE7">
        <w:t xml:space="preserve">Rite, </w:t>
      </w:r>
      <w:r>
        <w:t>“</w:t>
      </w:r>
      <w:r w:rsidR="00D53BE7">
        <w:t>2</w:t>
      </w:r>
      <w:r>
        <w:t>011- 2</w:t>
      </w:r>
      <w:r w:rsidR="00BA6A91">
        <w:t>013 performed in Baltimore, DC and NYC</w:t>
      </w:r>
    </w:p>
    <w:p w:rsidR="009C0EB9" w:rsidRDefault="009C0EB9" w:rsidP="00BA6A91">
      <w:r>
        <w:t>“Running Bird” performed excerpt in 2012 from They Are of Threaded Glass, 2010</w:t>
      </w:r>
    </w:p>
    <w:p w:rsidR="00D53BE7" w:rsidRDefault="00BA6A91">
      <w:r>
        <w:t xml:space="preserve">“Obviously You’re Not </w:t>
      </w:r>
      <w:r w:rsidR="009C0EB9">
        <w:t>a Golfer,” 2010</w:t>
      </w:r>
    </w:p>
    <w:p w:rsidR="00A174DC" w:rsidRPr="007D67BA" w:rsidRDefault="00A174DC" w:rsidP="00A174DC">
      <w:pPr>
        <w:rPr>
          <w:b/>
        </w:rPr>
      </w:pPr>
      <w:r w:rsidRPr="007D67BA">
        <w:rPr>
          <w:b/>
        </w:rPr>
        <w:t xml:space="preserve">Effervescent Collective  </w:t>
      </w:r>
    </w:p>
    <w:p w:rsidR="00A174DC" w:rsidRDefault="00A174DC" w:rsidP="00A174DC">
      <w:r>
        <w:t>“Prisms,” “Work for that pop” from Turn Into, 2012</w:t>
      </w:r>
    </w:p>
    <w:p w:rsidR="00A174DC" w:rsidRDefault="00A174DC" w:rsidP="00A174DC">
      <w:r>
        <w:t xml:space="preserve">“Try My Moustache” from </w:t>
      </w:r>
      <w:proofErr w:type="spellStart"/>
      <w:r>
        <w:t>B’more</w:t>
      </w:r>
      <w:proofErr w:type="spellEnd"/>
      <w:r>
        <w:t xml:space="preserve"> Dance: An Autumn Mixer, 2011</w:t>
      </w:r>
    </w:p>
    <w:p w:rsidR="00A174DC" w:rsidRDefault="00A174DC" w:rsidP="00A174DC">
      <w:r>
        <w:t>“Cove Folder,” 2011</w:t>
      </w:r>
    </w:p>
    <w:p w:rsidR="00A174DC" w:rsidRDefault="00A174DC" w:rsidP="00A174DC">
      <w:r>
        <w:t xml:space="preserve">“Video Game Dances,” for </w:t>
      </w:r>
      <w:proofErr w:type="spellStart"/>
      <w:r>
        <w:t>Transmodern</w:t>
      </w:r>
      <w:proofErr w:type="spellEnd"/>
      <w:r>
        <w:t xml:space="preserve"> Festival, 2011</w:t>
      </w:r>
    </w:p>
    <w:p w:rsidR="00A174DC" w:rsidRDefault="00A174DC" w:rsidP="00A174DC">
      <w:r>
        <w:t>“Arrival of the Unknown,” “Shake it to the Ground,” “Sleeves Dance,” from the Baltimore Dance Round Robin, 2011</w:t>
      </w:r>
    </w:p>
    <w:p w:rsidR="00A174DC" w:rsidRDefault="00A174DC" w:rsidP="00A174DC">
      <w:r>
        <w:t>“Dirty Dancing,” 2010</w:t>
      </w:r>
    </w:p>
    <w:p w:rsidR="00A174DC" w:rsidRDefault="00A174DC" w:rsidP="00A174DC">
      <w:r>
        <w:t>“Sleepyhead,” 2010</w:t>
      </w:r>
    </w:p>
    <w:p w:rsidR="00A174DC" w:rsidRDefault="00A174DC" w:rsidP="00A174DC">
      <w:r>
        <w:t xml:space="preserve">“Lemon Dances,” “Slow down and smell </w:t>
      </w:r>
      <w:proofErr w:type="gramStart"/>
      <w:r>
        <w:t>the…,”</w:t>
      </w:r>
      <w:proofErr w:type="gramEnd"/>
      <w:r>
        <w:t xml:space="preserve"> “Real Man Situations” and “Beach Foam Baby” from Aromatic (non)Sense- Dances for Smelling, 2009</w:t>
      </w:r>
    </w:p>
    <w:p w:rsidR="00A174DC" w:rsidRDefault="00A174DC" w:rsidP="00A174DC">
      <w:r>
        <w:t>“Athenaeum Installation,” dance film, 2009</w:t>
      </w:r>
    </w:p>
    <w:p w:rsidR="00A174DC" w:rsidRDefault="00A174DC" w:rsidP="00A174DC">
      <w:proofErr w:type="spellStart"/>
      <w:r>
        <w:t>Artscape</w:t>
      </w:r>
      <w:proofErr w:type="spellEnd"/>
      <w:r>
        <w:t xml:space="preserve"> Parking Garage Installation, 2009</w:t>
      </w:r>
    </w:p>
    <w:p w:rsidR="00A174DC" w:rsidRDefault="00A174DC" w:rsidP="00A174DC">
      <w:r>
        <w:t>“White Winter Hymnal,” 2008</w:t>
      </w:r>
    </w:p>
    <w:p w:rsidR="00A174DC" w:rsidRDefault="00A174DC" w:rsidP="00A174DC">
      <w:pPr>
        <w:rPr>
          <w:b/>
        </w:rPr>
      </w:pPr>
      <w:r>
        <w:t>Various improvisations, 2008-present</w:t>
      </w:r>
    </w:p>
    <w:p w:rsidR="00AA6ED7" w:rsidRPr="007D67BA" w:rsidRDefault="00D53BE7">
      <w:pPr>
        <w:rPr>
          <w:b/>
        </w:rPr>
      </w:pPr>
      <w:r w:rsidRPr="007D67BA">
        <w:rPr>
          <w:b/>
        </w:rPr>
        <w:t>Baltimore Rock Opera Society</w:t>
      </w:r>
    </w:p>
    <w:p w:rsidR="00D53BE7" w:rsidRDefault="00AA6ED7">
      <w:r>
        <w:t>“</w:t>
      </w:r>
      <w:proofErr w:type="spellStart"/>
      <w:r>
        <w:t>Nog</w:t>
      </w:r>
      <w:proofErr w:type="spellEnd"/>
      <w:r>
        <w:t xml:space="preserve"> Dances,” 2011</w:t>
      </w:r>
    </w:p>
    <w:p w:rsidR="00AA6ED7" w:rsidRPr="007D67BA" w:rsidRDefault="00D53BE7">
      <w:pPr>
        <w:rPr>
          <w:b/>
        </w:rPr>
      </w:pPr>
      <w:r w:rsidRPr="007D67BA">
        <w:rPr>
          <w:b/>
        </w:rPr>
        <w:t>Dance RINK</w:t>
      </w:r>
    </w:p>
    <w:p w:rsidR="00D53BE7" w:rsidRDefault="00AA6ED7">
      <w:r>
        <w:t>“Dracula,” 2009</w:t>
      </w:r>
    </w:p>
    <w:p w:rsidR="00AA6ED7" w:rsidRPr="007D67BA" w:rsidRDefault="00D53BE7">
      <w:pPr>
        <w:rPr>
          <w:b/>
        </w:rPr>
      </w:pPr>
      <w:r w:rsidRPr="007D67BA">
        <w:rPr>
          <w:b/>
        </w:rPr>
        <w:t>SHMIB Dance</w:t>
      </w:r>
    </w:p>
    <w:p w:rsidR="00AA6ED7" w:rsidRDefault="00AA6ED7">
      <w:r>
        <w:t>Between the Synapse, Mid Atlantic Tour, 2009</w:t>
      </w:r>
    </w:p>
    <w:p w:rsidR="00D53BE7" w:rsidRDefault="00AA6ED7">
      <w:r>
        <w:t xml:space="preserve">Missed Connections, 2009 </w:t>
      </w:r>
    </w:p>
    <w:p w:rsidR="00AA6ED7" w:rsidRPr="007D67BA" w:rsidRDefault="00D53BE7">
      <w:pPr>
        <w:rPr>
          <w:b/>
        </w:rPr>
      </w:pPr>
      <w:proofErr w:type="spellStart"/>
      <w:r w:rsidRPr="007D67BA">
        <w:rPr>
          <w:b/>
        </w:rPr>
        <w:t>Goucher</w:t>
      </w:r>
      <w:proofErr w:type="spellEnd"/>
      <w:r w:rsidRPr="007D67BA">
        <w:rPr>
          <w:b/>
        </w:rPr>
        <w:t xml:space="preserve"> College</w:t>
      </w:r>
    </w:p>
    <w:p w:rsidR="00D53BE7" w:rsidRDefault="00E720AA" w:rsidP="00BA6A91">
      <w:r>
        <w:t>Main stage faculty and guest artist works and various undergraduate student works, 2005-2009</w:t>
      </w:r>
    </w:p>
    <w:p w:rsidR="00AA6ED7" w:rsidRPr="007D67BA" w:rsidRDefault="00D53BE7">
      <w:pPr>
        <w:rPr>
          <w:b/>
        </w:rPr>
      </w:pPr>
      <w:r w:rsidRPr="007D67BA">
        <w:rPr>
          <w:b/>
        </w:rPr>
        <w:t>New Jersey Ballet Company</w:t>
      </w:r>
    </w:p>
    <w:p w:rsidR="00D53BE7" w:rsidRDefault="00AA6ED7">
      <w:r>
        <w:t xml:space="preserve">Corps de Ballet and </w:t>
      </w:r>
      <w:proofErr w:type="spellStart"/>
      <w:r>
        <w:t>Demi</w:t>
      </w:r>
      <w:proofErr w:type="spellEnd"/>
      <w:r>
        <w:t>-soloist roles, 2001-2005</w:t>
      </w:r>
    </w:p>
    <w:p w:rsidR="00D53BE7" w:rsidRPr="00AA6ED7" w:rsidRDefault="00D53BE7">
      <w:pPr>
        <w:rPr>
          <w:sz w:val="32"/>
        </w:rPr>
      </w:pPr>
    </w:p>
    <w:p w:rsidR="00D53BE7" w:rsidRPr="00AA6ED7" w:rsidRDefault="00D53BE7">
      <w:pPr>
        <w:rPr>
          <w:sz w:val="32"/>
        </w:rPr>
      </w:pPr>
      <w:r w:rsidRPr="00AA6ED7">
        <w:rPr>
          <w:sz w:val="32"/>
        </w:rPr>
        <w:t>TECHNIQUE</w:t>
      </w:r>
    </w:p>
    <w:p w:rsidR="00F817DE" w:rsidRDefault="00BA6A91">
      <w:r>
        <w:t>University of Maryland, College Park</w:t>
      </w:r>
    </w:p>
    <w:p w:rsidR="00BA6A91" w:rsidRDefault="00F817DE">
      <w:r>
        <w:t>Nancy Stark Smith</w:t>
      </w:r>
    </w:p>
    <w:p w:rsidR="00750C14" w:rsidRDefault="00750C14">
      <w:r>
        <w:t>Maria Bauman</w:t>
      </w:r>
    </w:p>
    <w:p w:rsidR="00750C14" w:rsidRDefault="00750C14">
      <w:r>
        <w:t xml:space="preserve">Ives </w:t>
      </w:r>
      <w:proofErr w:type="spellStart"/>
      <w:r>
        <w:t>Candeau</w:t>
      </w:r>
      <w:proofErr w:type="spellEnd"/>
    </w:p>
    <w:p w:rsidR="00750C14" w:rsidRDefault="00750C14">
      <w:r>
        <w:t>Jennifer McLeish-Lewis</w:t>
      </w:r>
    </w:p>
    <w:p w:rsidR="00750C14" w:rsidRDefault="00750C14">
      <w:r>
        <w:t xml:space="preserve">Isabelle </w:t>
      </w:r>
      <w:proofErr w:type="spellStart"/>
      <w:r>
        <w:t>Carbonelle</w:t>
      </w:r>
      <w:proofErr w:type="spellEnd"/>
    </w:p>
    <w:p w:rsidR="00750C14" w:rsidRDefault="00750C14">
      <w:r>
        <w:t xml:space="preserve">Miriam </w:t>
      </w:r>
      <w:proofErr w:type="spellStart"/>
      <w:r>
        <w:t>Wolodarski</w:t>
      </w:r>
      <w:proofErr w:type="spellEnd"/>
    </w:p>
    <w:p w:rsidR="005C6211" w:rsidRDefault="00750C14">
      <w:proofErr w:type="spellStart"/>
      <w:r>
        <w:t>Aharona</w:t>
      </w:r>
      <w:proofErr w:type="spellEnd"/>
      <w:r>
        <w:t xml:space="preserve"> Israel</w:t>
      </w:r>
    </w:p>
    <w:p w:rsidR="005C6211" w:rsidRDefault="005C6211">
      <w:r>
        <w:t xml:space="preserve">Nicole </w:t>
      </w:r>
      <w:proofErr w:type="spellStart"/>
      <w:r>
        <w:t>Bindler</w:t>
      </w:r>
      <w:proofErr w:type="spellEnd"/>
    </w:p>
    <w:p w:rsidR="005C6211" w:rsidRDefault="005C6211">
      <w:r>
        <w:t xml:space="preserve">Cyrus </w:t>
      </w:r>
      <w:proofErr w:type="spellStart"/>
      <w:r>
        <w:t>Khambatta</w:t>
      </w:r>
      <w:proofErr w:type="spellEnd"/>
    </w:p>
    <w:p w:rsidR="00526EB3" w:rsidRDefault="005C6211">
      <w:r>
        <w:t>Curt Haworth</w:t>
      </w:r>
    </w:p>
    <w:p w:rsidR="00750C14" w:rsidRDefault="00526EB3">
      <w:r>
        <w:t>Stephanie Miracle</w:t>
      </w:r>
    </w:p>
    <w:p w:rsidR="00750C14" w:rsidRDefault="00750C14">
      <w:r>
        <w:t>Sharon Mansur</w:t>
      </w:r>
    </w:p>
    <w:p w:rsidR="00750C14" w:rsidRDefault="00750C14">
      <w:r>
        <w:t>Adriane Fang</w:t>
      </w:r>
    </w:p>
    <w:p w:rsidR="00750C14" w:rsidRDefault="00750C14">
      <w:r>
        <w:t>Sara Pearson</w:t>
      </w:r>
    </w:p>
    <w:p w:rsidR="00750C14" w:rsidRDefault="00750C14">
      <w:proofErr w:type="spellStart"/>
      <w:r>
        <w:t>Patrik</w:t>
      </w:r>
      <w:proofErr w:type="spellEnd"/>
      <w:r>
        <w:t xml:space="preserve"> </w:t>
      </w:r>
      <w:proofErr w:type="spellStart"/>
      <w:r>
        <w:t>Widrig</w:t>
      </w:r>
      <w:proofErr w:type="spellEnd"/>
    </w:p>
    <w:p w:rsidR="00750C14" w:rsidRDefault="00750C14">
      <w:r>
        <w:t xml:space="preserve">David </w:t>
      </w:r>
      <w:proofErr w:type="spellStart"/>
      <w:r>
        <w:t>Dorfman</w:t>
      </w:r>
      <w:proofErr w:type="spellEnd"/>
    </w:p>
    <w:p w:rsidR="00D53BE7" w:rsidRDefault="00D53BE7">
      <w:r>
        <w:t>Effervescent Collective</w:t>
      </w:r>
    </w:p>
    <w:p w:rsidR="00BA6A91" w:rsidRDefault="00D53BE7">
      <w:r>
        <w:t>The Collective</w:t>
      </w:r>
    </w:p>
    <w:p w:rsidR="007D67BA" w:rsidRDefault="00BA6A91">
      <w:r>
        <w:t xml:space="preserve">Lauren </w:t>
      </w:r>
      <w:proofErr w:type="spellStart"/>
      <w:r>
        <w:t>Withhart</w:t>
      </w:r>
      <w:proofErr w:type="spellEnd"/>
    </w:p>
    <w:p w:rsidR="007D67BA" w:rsidRDefault="007D67BA">
      <w:r>
        <w:t xml:space="preserve">Gaga Technique with Danielle </w:t>
      </w:r>
      <w:proofErr w:type="spellStart"/>
      <w:r>
        <w:t>Agami</w:t>
      </w:r>
      <w:proofErr w:type="spellEnd"/>
    </w:p>
    <w:p w:rsidR="00D53BE7" w:rsidRDefault="007D67BA">
      <w:r>
        <w:t>Deep Vision Dance</w:t>
      </w:r>
    </w:p>
    <w:p w:rsidR="00D53BE7" w:rsidRDefault="00D53BE7">
      <w:r>
        <w:t>Dance RINK</w:t>
      </w:r>
    </w:p>
    <w:p w:rsidR="00D53BE7" w:rsidRDefault="00D53BE7">
      <w:proofErr w:type="spellStart"/>
      <w:r>
        <w:t>Goucher</w:t>
      </w:r>
      <w:proofErr w:type="spellEnd"/>
      <w:r>
        <w:t xml:space="preserve"> College</w:t>
      </w:r>
    </w:p>
    <w:p w:rsidR="00D53BE7" w:rsidRDefault="00D53BE7">
      <w:r>
        <w:t>Parsons Dance</w:t>
      </w:r>
    </w:p>
    <w:p w:rsidR="00D53BE7" w:rsidRDefault="00D53BE7">
      <w:r>
        <w:t>New Jersey Ballet</w:t>
      </w:r>
    </w:p>
    <w:p w:rsidR="00D53BE7" w:rsidRDefault="00D53BE7">
      <w:r>
        <w:t>The New Jersey Governor’s School for the Arts</w:t>
      </w:r>
    </w:p>
    <w:p w:rsidR="00D53BE7" w:rsidRDefault="00D53BE7">
      <w:r>
        <w:t>American Ballet Theatre</w:t>
      </w:r>
    </w:p>
    <w:p w:rsidR="00D53BE7" w:rsidRDefault="00D53BE7">
      <w:r>
        <w:t>Central Pennsylvania Youth Ballet</w:t>
      </w:r>
    </w:p>
    <w:p w:rsidR="00D53BE7" w:rsidRDefault="00D53BE7">
      <w:r>
        <w:t>Ballet Academy East</w:t>
      </w:r>
    </w:p>
    <w:p w:rsidR="00D53BE7" w:rsidRDefault="00D53BE7">
      <w:r>
        <w:t>Ballet Regent</w:t>
      </w:r>
    </w:p>
    <w:p w:rsidR="00D53BE7" w:rsidRDefault="00D53BE7">
      <w:r>
        <w:t>The Rock School of the Pennsylvania Ballet</w:t>
      </w:r>
    </w:p>
    <w:p w:rsidR="00D53BE7" w:rsidRDefault="00D53BE7"/>
    <w:sectPr w:rsidR="00D53BE7" w:rsidSect="00BA6A91">
      <w:headerReference w:type="default" r:id="rId4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673" w:rsidRPr="00851165" w:rsidRDefault="00526673" w:rsidP="00526673">
    <w:pPr>
      <w:jc w:val="right"/>
      <w:rPr>
        <w:b/>
        <w:sz w:val="36"/>
      </w:rPr>
    </w:pPr>
    <w:r w:rsidRPr="00851165">
      <w:rPr>
        <w:b/>
        <w:sz w:val="36"/>
      </w:rPr>
      <w:t>Lynne Price</w:t>
    </w:r>
  </w:p>
  <w:p w:rsidR="00526673" w:rsidRPr="00851165" w:rsidRDefault="00526673" w:rsidP="00526673">
    <w:pPr>
      <w:tabs>
        <w:tab w:val="left" w:pos="500"/>
        <w:tab w:val="right" w:pos="8640"/>
      </w:tabs>
      <w:jc w:val="right"/>
      <w:rPr>
        <w:b/>
        <w:sz w:val="28"/>
      </w:rPr>
    </w:pPr>
    <w:r>
      <w:rPr>
        <w:b/>
        <w:sz w:val="28"/>
      </w:rPr>
      <w:tab/>
    </w:r>
    <w:r>
      <w:rPr>
        <w:b/>
        <w:sz w:val="28"/>
      </w:rPr>
      <w:tab/>
    </w:r>
    <w:r w:rsidRPr="00851165">
      <w:rPr>
        <w:b/>
        <w:sz w:val="28"/>
      </w:rPr>
      <w:t>Dance Artist CV</w:t>
    </w:r>
  </w:p>
  <w:p w:rsidR="00526673" w:rsidRPr="00851165" w:rsidRDefault="00526673" w:rsidP="00526673">
    <w:pPr>
      <w:jc w:val="right"/>
      <w:rPr>
        <w:sz w:val="28"/>
      </w:rPr>
    </w:pPr>
    <w:r>
      <w:rPr>
        <w:sz w:val="28"/>
      </w:rPr>
      <w:t>2716 N Howard Street</w:t>
    </w:r>
  </w:p>
  <w:p w:rsidR="00526673" w:rsidRPr="00851165" w:rsidRDefault="00526673" w:rsidP="00526673">
    <w:pPr>
      <w:jc w:val="right"/>
      <w:rPr>
        <w:sz w:val="28"/>
      </w:rPr>
    </w:pPr>
    <w:r w:rsidRPr="00851165">
      <w:rPr>
        <w:sz w:val="28"/>
      </w:rPr>
      <w:t>Baltimore, MD 21218</w:t>
    </w:r>
  </w:p>
  <w:p w:rsidR="00526673" w:rsidRPr="00851165" w:rsidRDefault="00526673" w:rsidP="00526673">
    <w:pPr>
      <w:jc w:val="right"/>
      <w:rPr>
        <w:sz w:val="28"/>
      </w:rPr>
    </w:pPr>
    <w:r w:rsidRPr="00851165">
      <w:rPr>
        <w:sz w:val="28"/>
      </w:rPr>
      <w:t>201 741 1517</w:t>
    </w:r>
  </w:p>
  <w:p w:rsidR="00526673" w:rsidRDefault="00526673" w:rsidP="00526673">
    <w:pPr>
      <w:jc w:val="right"/>
      <w:rPr>
        <w:sz w:val="28"/>
      </w:rPr>
    </w:pPr>
    <w:hyperlink r:id="rId1" w:history="1">
      <w:r>
        <w:rPr>
          <w:rStyle w:val="Hyperlink"/>
          <w:sz w:val="28"/>
        </w:rPr>
        <w:t>lprice14@umd.edu</w:t>
      </w:r>
    </w:hyperlink>
  </w:p>
  <w:p w:rsidR="00526673" w:rsidRDefault="0052667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53BE7"/>
    <w:rsid w:val="000350EF"/>
    <w:rsid w:val="000B11DE"/>
    <w:rsid w:val="000D45C2"/>
    <w:rsid w:val="00167E3A"/>
    <w:rsid w:val="00177E4D"/>
    <w:rsid w:val="00200CCF"/>
    <w:rsid w:val="002012EA"/>
    <w:rsid w:val="00226DEC"/>
    <w:rsid w:val="002C70E9"/>
    <w:rsid w:val="002F530B"/>
    <w:rsid w:val="00383F9A"/>
    <w:rsid w:val="003A3372"/>
    <w:rsid w:val="004713EA"/>
    <w:rsid w:val="005143AB"/>
    <w:rsid w:val="00526673"/>
    <w:rsid w:val="00526EB3"/>
    <w:rsid w:val="00526FA5"/>
    <w:rsid w:val="00580C78"/>
    <w:rsid w:val="005A3167"/>
    <w:rsid w:val="005C6211"/>
    <w:rsid w:val="005D124C"/>
    <w:rsid w:val="006458C4"/>
    <w:rsid w:val="006F2740"/>
    <w:rsid w:val="0070540B"/>
    <w:rsid w:val="00750C14"/>
    <w:rsid w:val="00763637"/>
    <w:rsid w:val="007D25AF"/>
    <w:rsid w:val="007D56F5"/>
    <w:rsid w:val="007D67BA"/>
    <w:rsid w:val="00807C2F"/>
    <w:rsid w:val="00851165"/>
    <w:rsid w:val="008A14DF"/>
    <w:rsid w:val="009C0EB9"/>
    <w:rsid w:val="00A174DC"/>
    <w:rsid w:val="00A218A3"/>
    <w:rsid w:val="00A97C7F"/>
    <w:rsid w:val="00AA6ED7"/>
    <w:rsid w:val="00AD7681"/>
    <w:rsid w:val="00AE6C3A"/>
    <w:rsid w:val="00B156AA"/>
    <w:rsid w:val="00BA58B1"/>
    <w:rsid w:val="00BA6A91"/>
    <w:rsid w:val="00BC1B01"/>
    <w:rsid w:val="00C224AB"/>
    <w:rsid w:val="00D20B59"/>
    <w:rsid w:val="00D4786A"/>
    <w:rsid w:val="00D53BE7"/>
    <w:rsid w:val="00E17C60"/>
    <w:rsid w:val="00E61D28"/>
    <w:rsid w:val="00E720AA"/>
    <w:rsid w:val="00EE40CB"/>
    <w:rsid w:val="00F33D8E"/>
    <w:rsid w:val="00F733A0"/>
    <w:rsid w:val="00F817DE"/>
    <w:rsid w:val="00F92867"/>
    <w:rsid w:val="00F93050"/>
    <w:rsid w:val="00FC424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66B7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224A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F817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17DE"/>
  </w:style>
  <w:style w:type="paragraph" w:styleId="Footer">
    <w:name w:val="footer"/>
    <w:basedOn w:val="Normal"/>
    <w:link w:val="FooterChar"/>
    <w:rsid w:val="00F817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817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lynne.a.pri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6</Pages>
  <Words>1348</Words>
  <Characters>7684</Characters>
  <Application>Microsoft Macintosh Word</Application>
  <DocSecurity>0</DocSecurity>
  <Lines>64</Lines>
  <Paragraphs>15</Paragraphs>
  <ScaleCrop>false</ScaleCrop>
  <Company>Goucher College</Company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Price</dc:creator>
  <cp:keywords/>
  <cp:lastModifiedBy>Lynne Price</cp:lastModifiedBy>
  <cp:revision>42</cp:revision>
  <dcterms:created xsi:type="dcterms:W3CDTF">2012-04-02T01:40:00Z</dcterms:created>
  <dcterms:modified xsi:type="dcterms:W3CDTF">2015-01-09T18:00:00Z</dcterms:modified>
</cp:coreProperties>
</file>