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57" w:rsidRPr="005A24E0" w:rsidRDefault="005A24E0">
      <w:pPr>
        <w:rPr>
          <w:b/>
        </w:rPr>
      </w:pPr>
      <w:r w:rsidRPr="005A24E0">
        <w:rPr>
          <w:b/>
        </w:rPr>
        <w:t>Philip Edward Laubner</w:t>
      </w:r>
    </w:p>
    <w:p w:rsidR="005A24E0" w:rsidRDefault="005A24E0">
      <w:r>
        <w:t xml:space="preserve">3908 </w:t>
      </w:r>
      <w:proofErr w:type="spellStart"/>
      <w:r>
        <w:t>Wilke</w:t>
      </w:r>
      <w:proofErr w:type="spellEnd"/>
      <w:r>
        <w:t xml:space="preserve"> Ave.</w:t>
      </w:r>
    </w:p>
    <w:p w:rsidR="005A24E0" w:rsidRDefault="005A24E0">
      <w:r>
        <w:t>Baltimore, MD 21206</w:t>
      </w:r>
    </w:p>
    <w:p w:rsidR="005A24E0" w:rsidRDefault="005A24E0">
      <w:r>
        <w:t>504-432-8952</w:t>
      </w:r>
    </w:p>
    <w:p w:rsidR="005A24E0" w:rsidRDefault="005A24E0">
      <w:hyperlink r:id="rId7" w:history="1">
        <w:r w:rsidRPr="00BA7E44">
          <w:rPr>
            <w:rStyle w:val="Hyperlink"/>
          </w:rPr>
          <w:t>philoedy@gmail.com</w:t>
        </w:r>
      </w:hyperlink>
    </w:p>
    <w:p w:rsidR="005A24E0" w:rsidRDefault="005A24E0">
      <w:proofErr w:type="spellStart"/>
      <w:r>
        <w:t>Twitter</w:t>
      </w:r>
      <w:proofErr w:type="gramStart"/>
      <w:r>
        <w:t>:phidadidit</w:t>
      </w:r>
      <w:proofErr w:type="spellEnd"/>
      <w:proofErr w:type="gramEnd"/>
    </w:p>
    <w:p w:rsidR="005A24E0" w:rsidRDefault="005A24E0"/>
    <w:p w:rsidR="005A24E0" w:rsidRDefault="005A24E0">
      <w:bookmarkStart w:id="0" w:name="_GoBack"/>
      <w:bookmarkEnd w:id="0"/>
    </w:p>
    <w:p w:rsidR="005A24E0" w:rsidRPr="005A24E0" w:rsidRDefault="005A24E0">
      <w:pPr>
        <w:rPr>
          <w:b/>
        </w:rPr>
      </w:pPr>
      <w:r w:rsidRPr="005A24E0">
        <w:rPr>
          <w:b/>
        </w:rPr>
        <w:t>Resume</w:t>
      </w:r>
    </w:p>
    <w:p w:rsidR="005A24E0" w:rsidRDefault="005A24E0"/>
    <w:p w:rsidR="005A24E0" w:rsidRDefault="005A24E0">
      <w:r w:rsidRPr="005A24E0">
        <w:rPr>
          <w:b/>
        </w:rPr>
        <w:t>20</w:t>
      </w:r>
      <w:r>
        <w:rPr>
          <w:b/>
        </w:rPr>
        <w:t>12</w:t>
      </w:r>
      <w:r w:rsidRPr="005A24E0">
        <w:rPr>
          <w:b/>
        </w:rPr>
        <w:t>- Present</w:t>
      </w:r>
      <w:r>
        <w:t xml:space="preserve"> - Photo Editor - Catholic Relief Services</w:t>
      </w:r>
    </w:p>
    <w:p w:rsidR="005A24E0" w:rsidRDefault="005A24E0"/>
    <w:p w:rsidR="005A24E0" w:rsidRDefault="005A24E0" w:rsidP="005A24E0">
      <w:r w:rsidRPr="005A24E0">
        <w:rPr>
          <w:b/>
        </w:rPr>
        <w:t>20</w:t>
      </w:r>
      <w:r>
        <w:rPr>
          <w:b/>
        </w:rPr>
        <w:t>10- 2012</w:t>
      </w:r>
      <w:r>
        <w:t xml:space="preserve"> </w:t>
      </w:r>
      <w:r>
        <w:t>–</w:t>
      </w:r>
      <w:r>
        <w:t xml:space="preserve"> </w:t>
      </w:r>
      <w:r>
        <w:t>Digital Asset Manager</w:t>
      </w:r>
      <w:r>
        <w:t xml:space="preserve"> - Catholic Relief Services</w:t>
      </w:r>
    </w:p>
    <w:p w:rsidR="005A24E0" w:rsidRDefault="005A24E0"/>
    <w:p w:rsidR="005A24E0" w:rsidRDefault="005A24E0">
      <w:r w:rsidRPr="005A24E0">
        <w:rPr>
          <w:b/>
        </w:rPr>
        <w:t>2008- Present</w:t>
      </w:r>
      <w:r>
        <w:t xml:space="preserve"> - Freelance Photographer, writer, event producer.</w:t>
      </w:r>
    </w:p>
    <w:p w:rsidR="005A24E0" w:rsidRDefault="005A24E0"/>
    <w:p w:rsidR="005A24E0" w:rsidRDefault="005A24E0">
      <w:r w:rsidRPr="005A24E0">
        <w:rPr>
          <w:b/>
        </w:rPr>
        <w:t>2005- 07</w:t>
      </w:r>
      <w:r>
        <w:t xml:space="preserve"> - Staff Photographer designer - TLW Productions - New </w:t>
      </w:r>
      <w:proofErr w:type="spellStart"/>
      <w:r>
        <w:t>Olreans</w:t>
      </w:r>
      <w:proofErr w:type="spellEnd"/>
      <w:r>
        <w:t xml:space="preserve"> LA</w:t>
      </w:r>
    </w:p>
    <w:p w:rsidR="005A24E0" w:rsidRDefault="005A24E0"/>
    <w:p w:rsidR="005A24E0" w:rsidRDefault="005A24E0">
      <w:r w:rsidRPr="005A24E0">
        <w:rPr>
          <w:b/>
        </w:rPr>
        <w:t>2002 – 04</w:t>
      </w:r>
      <w:r>
        <w:t xml:space="preserve"> - Freelance Graphic Artist, Photographer and Designer – New Orleans, LA</w:t>
      </w:r>
    </w:p>
    <w:p w:rsidR="005A24E0" w:rsidRDefault="005A24E0"/>
    <w:p w:rsidR="005A24E0" w:rsidRDefault="005A24E0">
      <w:r w:rsidRPr="005A24E0">
        <w:rPr>
          <w:b/>
        </w:rPr>
        <w:t>1999-01</w:t>
      </w:r>
      <w:r>
        <w:t xml:space="preserve"> - Graphic Artist – Rational Software – Lexington, MA</w:t>
      </w:r>
    </w:p>
    <w:p w:rsidR="005A24E0" w:rsidRDefault="005A24E0"/>
    <w:p w:rsidR="005A24E0" w:rsidRDefault="005A24E0">
      <w:r w:rsidRPr="005A24E0">
        <w:rPr>
          <w:b/>
        </w:rPr>
        <w:t>1997-98</w:t>
      </w:r>
      <w:r>
        <w:t xml:space="preserve"> - Freelance Graphic Artist – Boston Area</w:t>
      </w:r>
    </w:p>
    <w:p w:rsidR="005A24E0" w:rsidRDefault="005A24E0"/>
    <w:p w:rsidR="005A24E0" w:rsidRDefault="005A24E0">
      <w:r w:rsidRPr="005A24E0">
        <w:rPr>
          <w:b/>
        </w:rPr>
        <w:t>1995-96</w:t>
      </w:r>
      <w:r>
        <w:t xml:space="preserve"> - Graphic Artist – </w:t>
      </w:r>
      <w:proofErr w:type="spellStart"/>
      <w:r>
        <w:t>Phoinex</w:t>
      </w:r>
      <w:proofErr w:type="spellEnd"/>
      <w:r>
        <w:t xml:space="preserve"> Newspaper, Boston MA</w:t>
      </w:r>
    </w:p>
    <w:sectPr w:rsidR="005A24E0" w:rsidSect="004A69D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E0" w:rsidRDefault="005A24E0" w:rsidP="005A24E0">
      <w:r>
        <w:separator/>
      </w:r>
    </w:p>
  </w:endnote>
  <w:endnote w:type="continuationSeparator" w:id="0">
    <w:p w:rsidR="005A24E0" w:rsidRDefault="005A24E0" w:rsidP="005A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E0" w:rsidRDefault="005A24E0" w:rsidP="005A24E0">
      <w:r>
        <w:separator/>
      </w:r>
    </w:p>
  </w:footnote>
  <w:footnote w:type="continuationSeparator" w:id="0">
    <w:p w:rsidR="005A24E0" w:rsidRDefault="005A24E0" w:rsidP="005A2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E0"/>
    <w:rsid w:val="004A69D9"/>
    <w:rsid w:val="005A24E0"/>
    <w:rsid w:val="007830BA"/>
    <w:rsid w:val="00C62157"/>
    <w:rsid w:val="00ED64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600C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3050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24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4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24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4E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24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3050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24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4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24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4E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24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hiloedy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572</Characters>
  <Application>Microsoft Macintosh Word</Application>
  <DocSecurity>0</DocSecurity>
  <Lines>4</Lines>
  <Paragraphs>1</Paragraphs>
  <ScaleCrop>false</ScaleCrop>
  <Company>Catholic Relief Services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Stipe</dc:creator>
  <cp:keywords/>
  <dc:description/>
  <cp:lastModifiedBy>Jim Stipe</cp:lastModifiedBy>
  <cp:revision>1</cp:revision>
  <dcterms:created xsi:type="dcterms:W3CDTF">2014-10-03T21:00:00Z</dcterms:created>
  <dcterms:modified xsi:type="dcterms:W3CDTF">2014-10-03T21:09:00Z</dcterms:modified>
</cp:coreProperties>
</file>